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A7AB" w14:textId="7E0EC325" w:rsidR="00627BD4" w:rsidRDefault="001C3DB7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32408962" wp14:editId="21CA286E">
            <wp:simplePos x="0" y="0"/>
            <wp:positionH relativeFrom="margin">
              <wp:posOffset>5624830</wp:posOffset>
            </wp:positionH>
            <wp:positionV relativeFrom="paragraph">
              <wp:posOffset>-469900</wp:posOffset>
            </wp:positionV>
            <wp:extent cx="908432" cy="4648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YF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32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4435" w14:textId="77777777" w:rsidR="00627BD4" w:rsidRDefault="00627BD4">
      <w:pPr>
        <w:spacing w:before="14" w:line="240" w:lineRule="exact"/>
        <w:rPr>
          <w:sz w:val="24"/>
          <w:szCs w:val="24"/>
        </w:rPr>
      </w:pPr>
    </w:p>
    <w:p w14:paraId="69796D1C" w14:textId="77777777" w:rsidR="00627BD4" w:rsidRDefault="00427F3F">
      <w:pPr>
        <w:spacing w:before="25"/>
        <w:ind w:left="110"/>
        <w:rPr>
          <w:rFonts w:ascii="Arial" w:eastAsia="Arial" w:hAnsi="Arial" w:cs="Arial"/>
          <w:sz w:val="60"/>
          <w:szCs w:val="60"/>
        </w:rPr>
      </w:pPr>
      <w:r>
        <w:rPr>
          <w:rFonts w:ascii="Arial"/>
          <w:color w:val="FFFFFF"/>
          <w:sz w:val="60"/>
        </w:rPr>
        <w:t>Health advice following a fall</w:t>
      </w:r>
    </w:p>
    <w:p w14:paraId="725BAC6D" w14:textId="77777777" w:rsidR="00627BD4" w:rsidRDefault="00627BD4">
      <w:pPr>
        <w:spacing w:line="200" w:lineRule="exact"/>
        <w:rPr>
          <w:sz w:val="20"/>
          <w:szCs w:val="20"/>
        </w:rPr>
      </w:pPr>
    </w:p>
    <w:p w14:paraId="41F2C8F5" w14:textId="77777777" w:rsidR="00627BD4" w:rsidRDefault="00627BD4">
      <w:pPr>
        <w:spacing w:before="7" w:line="260" w:lineRule="exact"/>
        <w:rPr>
          <w:sz w:val="26"/>
          <w:szCs w:val="26"/>
        </w:rPr>
      </w:pPr>
    </w:p>
    <w:p w14:paraId="1A14467C" w14:textId="020C5379" w:rsidR="00627BD4" w:rsidRDefault="00EC5203">
      <w:pPr>
        <w:tabs>
          <w:tab w:val="left" w:pos="6290"/>
        </w:tabs>
        <w:spacing w:before="69"/>
        <w:ind w:left="6290" w:hanging="5717"/>
        <w:rPr>
          <w:rFonts w:ascii="Arial" w:eastAsia="Arial" w:hAnsi="Arial" w:cs="Arial"/>
          <w:sz w:val="25"/>
          <w:szCs w:val="2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932B2" wp14:editId="3F86C818">
                <wp:simplePos x="0" y="0"/>
                <wp:positionH relativeFrom="column">
                  <wp:posOffset>2654300</wp:posOffset>
                </wp:positionH>
                <wp:positionV relativeFrom="paragraph">
                  <wp:posOffset>-3810</wp:posOffset>
                </wp:positionV>
                <wp:extent cx="4124325" cy="720090"/>
                <wp:effectExtent l="0" t="0" r="28575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720090"/>
                        </a:xfrm>
                        <a:prstGeom prst="rect">
                          <a:avLst/>
                        </a:prstGeom>
                        <a:solidFill>
                          <a:srgbClr val="E1E9F0"/>
                        </a:solidFill>
                        <a:ln w="6350">
                          <a:solidFill>
                            <a:srgbClr val="E1E9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41EC1" w14:textId="772C3010" w:rsidR="00EC5203" w:rsidRPr="00A8726E" w:rsidRDefault="00A8726E" w:rsidP="00A8726E">
                            <w:pPr>
                              <w:shd w:val="clear" w:color="auto" w:fill="E1E9F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8726E">
                              <w:rPr>
                                <w:rFonts w:ascii="Arial" w:hAnsi="Arial" w:cs="Arial"/>
                                <w:b/>
                                <w:color w:val="00446A"/>
                                <w:sz w:val="24"/>
                              </w:rPr>
                              <w:t>Note for health professionals</w:t>
                            </w:r>
                            <w:r w:rsidRPr="00A8726E"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</w:t>
                            </w:r>
                            <w:r w:rsidRPr="00A8726E">
                              <w:rPr>
                                <w:rFonts w:ascii="Arial" w:hAnsi="Arial" w:cs="Arial"/>
                                <w:sz w:val="24"/>
                              </w:rPr>
                              <w:t>atients who are coagulopathic are at increased risk of complications. Information in this leaflet should be explained thoroughly</w:t>
                            </w:r>
                          </w:p>
                          <w:p w14:paraId="326EF6CB" w14:textId="77777777" w:rsidR="00A8726E" w:rsidRDefault="00A8726E" w:rsidP="00A8726E">
                            <w:pPr>
                              <w:shd w:val="clear" w:color="auto" w:fill="E1E9F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4932B2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209pt;margin-top:-.3pt;width:324.7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" fillcolor="#e1e9f0" strokecolor="#e1e9f0" strokeweight=".5pt">
                <v:textbox>
                  <w:txbxContent>
                    <w:p w14:paraId="4C441EC1" w14:textId="772C3010" w:rsidR="00EC5203" w:rsidRPr="00A8726E" w:rsidRDefault="00A8726E" w:rsidP="00A8726E">
                      <w:pPr>
                        <w:shd w:val="clear" w:color="auto" w:fill="E1E9F0"/>
                        <w:rPr>
                          <w:rFonts w:ascii="Arial" w:hAnsi="Arial" w:cs="Arial"/>
                          <w:sz w:val="24"/>
                        </w:rPr>
                      </w:pPr>
                      <w:r w:rsidRPr="00A8726E">
                        <w:rPr>
                          <w:rFonts w:ascii="Arial" w:hAnsi="Arial" w:cs="Arial"/>
                          <w:b/>
                          <w:color w:val="00446A"/>
                          <w:sz w:val="24"/>
                        </w:rPr>
                        <w:t>Note for health professionals</w:t>
                      </w:r>
                      <w:r w:rsidRPr="00A8726E"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</w:t>
                      </w:r>
                      <w:r w:rsidRPr="00A8726E">
                        <w:rPr>
                          <w:rFonts w:ascii="Arial" w:hAnsi="Arial" w:cs="Arial"/>
                          <w:sz w:val="24"/>
                        </w:rPr>
                        <w:t>atients who are coagulopathic are at increased risk of complications. Information in this leaflet should be explained thoroughly</w:t>
                      </w:r>
                    </w:p>
                    <w:p w14:paraId="326EF6CB" w14:textId="77777777" w:rsidR="00A8726E" w:rsidRDefault="00A8726E" w:rsidP="00A8726E">
                      <w:pPr>
                        <w:shd w:val="clear" w:color="auto" w:fill="E1E9F0"/>
                      </w:pPr>
                    </w:p>
                  </w:txbxContent>
                </v:textbox>
              </v:shape>
            </w:pict>
          </mc:Fallback>
        </mc:AlternateContent>
      </w:r>
      <w:r w:rsidR="00427F3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5616824" wp14:editId="3DA9731F">
                <wp:simplePos x="0" y="0"/>
                <wp:positionH relativeFrom="page">
                  <wp:posOffset>542925</wp:posOffset>
                </wp:positionH>
                <wp:positionV relativeFrom="paragraph">
                  <wp:posOffset>1270</wp:posOffset>
                </wp:positionV>
                <wp:extent cx="1539240" cy="720090"/>
                <wp:effectExtent l="9525" t="10795" r="13335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720090"/>
                          <a:chOff x="855" y="2"/>
                          <a:chExt cx="2424" cy="1134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55" y="2"/>
                            <a:ext cx="2424" cy="1134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2424"/>
                              <a:gd name="T2" fmla="+- 0 1136 2"/>
                              <a:gd name="T3" fmla="*/ 1136 h 1134"/>
                              <a:gd name="T4" fmla="+- 0 3279 855"/>
                              <a:gd name="T5" fmla="*/ T4 w 2424"/>
                              <a:gd name="T6" fmla="+- 0 1136 2"/>
                              <a:gd name="T7" fmla="*/ 1136 h 1134"/>
                              <a:gd name="T8" fmla="+- 0 3279 855"/>
                              <a:gd name="T9" fmla="*/ T8 w 2424"/>
                              <a:gd name="T10" fmla="+- 0 2 2"/>
                              <a:gd name="T11" fmla="*/ 2 h 1134"/>
                              <a:gd name="T12" fmla="+- 0 855 855"/>
                              <a:gd name="T13" fmla="*/ T12 w 2424"/>
                              <a:gd name="T14" fmla="+- 0 2 2"/>
                              <a:gd name="T15" fmla="*/ 2 h 1134"/>
                              <a:gd name="T16" fmla="+- 0 855 855"/>
                              <a:gd name="T17" fmla="*/ T16 w 2424"/>
                              <a:gd name="T18" fmla="+- 0 1136 2"/>
                              <a:gd name="T19" fmla="*/ 113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4" h="1134">
                                <a:moveTo>
                                  <a:pt x="0" y="1134"/>
                                </a:moveTo>
                                <a:lnTo>
                                  <a:pt x="2424" y="1134"/>
                                </a:lnTo>
                                <a:lnTo>
                                  <a:pt x="24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4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19A251" id="Group 29" o:spid="_x0000_s1026" style="position:absolute;margin-left:42.75pt;margin-top:.1pt;width:121.2pt;height:56.7pt;z-index:-251661312;mso-position-horizontal-relative:page" coordorigin="855,2" coordsize="24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">
                <v:shape id="Freeform 30" o:spid="_x0000_s1027" style="position:absolute;left:855;top:2;width:2424;height:1134;visibility:visible;mso-wrap-style:square;v-text-anchor:top" coordsize="24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" path="m,1134r2424,l2424,,,,,1134xe" filled="f" strokecolor="#00446a" strokeweight=".5pt">
                  <v:path arrowok="t" o:connecttype="custom" o:connectlocs="0,1136;2424,1136;2424,2;0,2;0,113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position w:val="7"/>
          <w:sz w:val="24"/>
        </w:rPr>
        <w:t>Patien</w:t>
      </w:r>
      <w:r w:rsidR="001C3DB7">
        <w:rPr>
          <w:rFonts w:ascii="Arial"/>
          <w:position w:val="7"/>
          <w:sz w:val="24"/>
        </w:rPr>
        <w:t>t:</w:t>
      </w:r>
    </w:p>
    <w:p w14:paraId="74974602" w14:textId="77777777" w:rsidR="00A8726E" w:rsidRDefault="00A8726E">
      <w:pPr>
        <w:pStyle w:val="BodyText"/>
        <w:spacing w:before="87" w:line="243" w:lineRule="auto"/>
        <w:ind w:left="6290" w:right="312" w:firstLine="0"/>
      </w:pPr>
    </w:p>
    <w:p w14:paraId="6A65A20D" w14:textId="77777777" w:rsidR="00A8726E" w:rsidRDefault="00A8726E">
      <w:pPr>
        <w:pStyle w:val="BodyText"/>
        <w:spacing w:before="87" w:line="243" w:lineRule="auto"/>
        <w:ind w:left="6290" w:right="312" w:firstLine="0"/>
      </w:pPr>
    </w:p>
    <w:p w14:paraId="16E0B09B" w14:textId="246F0230" w:rsidR="00627BD4" w:rsidRDefault="00627BD4" w:rsidP="00A8726E">
      <w:pPr>
        <w:pStyle w:val="BodyText"/>
        <w:spacing w:before="87" w:line="243" w:lineRule="auto"/>
        <w:ind w:left="0" w:right="312" w:firstLine="0"/>
      </w:pPr>
    </w:p>
    <w:p w14:paraId="44E3EE91" w14:textId="77777777" w:rsidR="00627BD4" w:rsidRDefault="00627BD4">
      <w:pPr>
        <w:spacing w:line="243" w:lineRule="auto"/>
        <w:sectPr w:rsidR="00627BD4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14:paraId="0B0EBC34" w14:textId="2DFC7CB5" w:rsidR="00627BD4" w:rsidRDefault="00427F3F" w:rsidP="00A8726E">
      <w:pPr>
        <w:pStyle w:val="BodyText"/>
        <w:tabs>
          <w:tab w:val="left" w:pos="3926"/>
        </w:tabs>
        <w:spacing w:before="44" w:line="342" w:lineRule="auto"/>
        <w:ind w:left="110" w:firstLine="0"/>
      </w:pPr>
      <w:r w:rsidRPr="00A8726E">
        <w:rPr>
          <w:b/>
        </w:rPr>
        <w:lastRenderedPageBreak/>
        <w:t>Date of fall: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 w:rsidRPr="00A8726E">
        <w:rPr>
          <w:b/>
          <w:spacing w:val="-3"/>
        </w:rPr>
        <w:lastRenderedPageBreak/>
        <w:t>Time</w:t>
      </w:r>
      <w:r w:rsidRPr="00A8726E">
        <w:rPr>
          <w:b/>
        </w:rPr>
        <w:t xml:space="preserve"> of fall: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</w:p>
    <w:p w14:paraId="4F56C605" w14:textId="77777777" w:rsidR="00627BD4" w:rsidRDefault="00627BD4">
      <w:pPr>
        <w:sectPr w:rsidR="00627BD4">
          <w:type w:val="continuous"/>
          <w:pgSz w:w="11910" w:h="16840"/>
          <w:pgMar w:top="1580" w:right="740" w:bottom="280" w:left="740" w:header="720" w:footer="720" w:gutter="0"/>
          <w:cols w:num="2" w:space="720" w:equalWidth="0">
            <w:col w:w="3944" w:space="2236"/>
            <w:col w:w="4250"/>
          </w:cols>
        </w:sectPr>
      </w:pPr>
    </w:p>
    <w:p w14:paraId="4EF79152" w14:textId="15094476" w:rsidR="00627BD4" w:rsidRDefault="00427F3F">
      <w:pPr>
        <w:pStyle w:val="BodyText"/>
        <w:spacing w:before="88" w:line="243" w:lineRule="auto"/>
        <w:ind w:left="110" w:firstLine="0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8B3AAE4" wp14:editId="3936B4BC">
                <wp:simplePos x="0" y="0"/>
                <wp:positionH relativeFrom="page">
                  <wp:posOffset>353695</wp:posOffset>
                </wp:positionH>
                <wp:positionV relativeFrom="page">
                  <wp:posOffset>353695</wp:posOffset>
                </wp:positionV>
                <wp:extent cx="6852920" cy="1525270"/>
                <wp:effectExtent l="1270" t="127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525270"/>
                          <a:chOff x="557" y="557"/>
                          <a:chExt cx="10792" cy="240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67" y="567"/>
                            <a:ext cx="10772" cy="2382"/>
                            <a:chOff x="567" y="567"/>
                            <a:chExt cx="10772" cy="238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567" y="567"/>
                              <a:ext cx="10772" cy="2382"/>
                            </a:xfrm>
                            <a:custGeom>
                              <a:avLst/>
                              <a:gdLst>
                                <a:gd name="T0" fmla="+- 0 794 567"/>
                                <a:gd name="T1" fmla="*/ T0 w 10772"/>
                                <a:gd name="T2" fmla="+- 0 567 567"/>
                                <a:gd name="T3" fmla="*/ 567 h 2382"/>
                                <a:gd name="T4" fmla="+- 0 719 567"/>
                                <a:gd name="T5" fmla="*/ T4 w 10772"/>
                                <a:gd name="T6" fmla="+- 0 567 567"/>
                                <a:gd name="T7" fmla="*/ 567 h 2382"/>
                                <a:gd name="T8" fmla="+- 0 641 567"/>
                                <a:gd name="T9" fmla="*/ T8 w 10772"/>
                                <a:gd name="T10" fmla="+- 0 574 567"/>
                                <a:gd name="T11" fmla="*/ 574 h 2382"/>
                                <a:gd name="T12" fmla="+- 0 586 567"/>
                                <a:gd name="T13" fmla="*/ T12 w 10772"/>
                                <a:gd name="T14" fmla="+- 0 607 567"/>
                                <a:gd name="T15" fmla="*/ 607 h 2382"/>
                                <a:gd name="T16" fmla="+- 0 568 567"/>
                                <a:gd name="T17" fmla="*/ T16 w 10772"/>
                                <a:gd name="T18" fmla="+- 0 688 567"/>
                                <a:gd name="T19" fmla="*/ 688 h 2382"/>
                                <a:gd name="T20" fmla="+- 0 567 567"/>
                                <a:gd name="T21" fmla="*/ T20 w 10772"/>
                                <a:gd name="T22" fmla="+- 0 753 567"/>
                                <a:gd name="T23" fmla="*/ 753 h 2382"/>
                                <a:gd name="T24" fmla="+- 0 567 567"/>
                                <a:gd name="T25" fmla="*/ T24 w 10772"/>
                                <a:gd name="T26" fmla="+- 0 2762 567"/>
                                <a:gd name="T27" fmla="*/ 2762 h 2382"/>
                                <a:gd name="T28" fmla="+- 0 568 567"/>
                                <a:gd name="T29" fmla="*/ T28 w 10772"/>
                                <a:gd name="T30" fmla="+- 0 2826 567"/>
                                <a:gd name="T31" fmla="*/ 2826 h 2382"/>
                                <a:gd name="T32" fmla="+- 0 579 567"/>
                                <a:gd name="T33" fmla="*/ T32 w 10772"/>
                                <a:gd name="T34" fmla="+- 0 2892 567"/>
                                <a:gd name="T35" fmla="*/ 2892 h 2382"/>
                                <a:gd name="T36" fmla="+- 0 622 567"/>
                                <a:gd name="T37" fmla="*/ T36 w 10772"/>
                                <a:gd name="T38" fmla="+- 0 2936 567"/>
                                <a:gd name="T39" fmla="*/ 2936 h 2382"/>
                                <a:gd name="T40" fmla="+- 0 688 567"/>
                                <a:gd name="T41" fmla="*/ T40 w 10772"/>
                                <a:gd name="T42" fmla="+- 0 2946 567"/>
                                <a:gd name="T43" fmla="*/ 2946 h 2382"/>
                                <a:gd name="T44" fmla="+- 0 753 567"/>
                                <a:gd name="T45" fmla="*/ T44 w 10772"/>
                                <a:gd name="T46" fmla="+- 0 2948 567"/>
                                <a:gd name="T47" fmla="*/ 2948 h 2382"/>
                                <a:gd name="T48" fmla="+- 0 11152 567"/>
                                <a:gd name="T49" fmla="*/ T48 w 10772"/>
                                <a:gd name="T50" fmla="+- 0 2948 567"/>
                                <a:gd name="T51" fmla="*/ 2948 h 2382"/>
                                <a:gd name="T52" fmla="+- 0 11187 567"/>
                                <a:gd name="T53" fmla="*/ T52 w 10772"/>
                                <a:gd name="T54" fmla="+- 0 2948 567"/>
                                <a:gd name="T55" fmla="*/ 2948 h 2382"/>
                                <a:gd name="T56" fmla="+- 0 11265 567"/>
                                <a:gd name="T57" fmla="*/ T56 w 10772"/>
                                <a:gd name="T58" fmla="+- 0 2941 567"/>
                                <a:gd name="T59" fmla="*/ 2941 h 2382"/>
                                <a:gd name="T60" fmla="+- 0 11319 567"/>
                                <a:gd name="T61" fmla="*/ T60 w 10772"/>
                                <a:gd name="T62" fmla="+- 0 2908 567"/>
                                <a:gd name="T63" fmla="*/ 2908 h 2382"/>
                                <a:gd name="T64" fmla="+- 0 11337 567"/>
                                <a:gd name="T65" fmla="*/ T64 w 10772"/>
                                <a:gd name="T66" fmla="+- 0 2827 567"/>
                                <a:gd name="T67" fmla="*/ 2827 h 2382"/>
                                <a:gd name="T68" fmla="+- 0 11339 567"/>
                                <a:gd name="T69" fmla="*/ T68 w 10772"/>
                                <a:gd name="T70" fmla="+- 0 2762 567"/>
                                <a:gd name="T71" fmla="*/ 2762 h 2382"/>
                                <a:gd name="T72" fmla="+- 0 11339 567"/>
                                <a:gd name="T73" fmla="*/ T72 w 10772"/>
                                <a:gd name="T74" fmla="+- 0 753 567"/>
                                <a:gd name="T75" fmla="*/ 753 h 2382"/>
                                <a:gd name="T76" fmla="+- 0 11337 567"/>
                                <a:gd name="T77" fmla="*/ T76 w 10772"/>
                                <a:gd name="T78" fmla="+- 0 689 567"/>
                                <a:gd name="T79" fmla="*/ 689 h 2382"/>
                                <a:gd name="T80" fmla="+- 0 11327 567"/>
                                <a:gd name="T81" fmla="*/ T80 w 10772"/>
                                <a:gd name="T82" fmla="+- 0 623 567"/>
                                <a:gd name="T83" fmla="*/ 623 h 2382"/>
                                <a:gd name="T84" fmla="+- 0 11284 567"/>
                                <a:gd name="T85" fmla="*/ T84 w 10772"/>
                                <a:gd name="T86" fmla="+- 0 579 567"/>
                                <a:gd name="T87" fmla="*/ 579 h 2382"/>
                                <a:gd name="T88" fmla="+- 0 11218 567"/>
                                <a:gd name="T89" fmla="*/ T88 w 10772"/>
                                <a:gd name="T90" fmla="+- 0 568 567"/>
                                <a:gd name="T91" fmla="*/ 568 h 2382"/>
                                <a:gd name="T92" fmla="+- 0 11153 567"/>
                                <a:gd name="T93" fmla="*/ T92 w 10772"/>
                                <a:gd name="T94" fmla="+- 0 567 567"/>
                                <a:gd name="T95" fmla="*/ 567 h 2382"/>
                                <a:gd name="T96" fmla="+- 0 794 567"/>
                                <a:gd name="T97" fmla="*/ T96 w 10772"/>
                                <a:gd name="T98" fmla="+- 0 567 567"/>
                                <a:gd name="T99" fmla="*/ 567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772" h="2382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195"/>
                                  </a:lnTo>
                                  <a:lnTo>
                                    <a:pt x="1" y="2259"/>
                                  </a:lnTo>
                                  <a:lnTo>
                                    <a:pt x="12" y="2325"/>
                                  </a:lnTo>
                                  <a:lnTo>
                                    <a:pt x="55" y="2369"/>
                                  </a:lnTo>
                                  <a:lnTo>
                                    <a:pt x="121" y="2379"/>
                                  </a:lnTo>
                                  <a:lnTo>
                                    <a:pt x="186" y="2381"/>
                                  </a:lnTo>
                                  <a:lnTo>
                                    <a:pt x="10585" y="2381"/>
                                  </a:lnTo>
                                  <a:lnTo>
                                    <a:pt x="10620" y="2381"/>
                                  </a:lnTo>
                                  <a:lnTo>
                                    <a:pt x="10698" y="2374"/>
                                  </a:lnTo>
                                  <a:lnTo>
                                    <a:pt x="10752" y="2341"/>
                                  </a:lnTo>
                                  <a:lnTo>
                                    <a:pt x="10770" y="2260"/>
                                  </a:lnTo>
                                  <a:lnTo>
                                    <a:pt x="10772" y="2195"/>
                                  </a:lnTo>
                                  <a:lnTo>
                                    <a:pt x="10772" y="186"/>
                                  </a:lnTo>
                                  <a:lnTo>
                                    <a:pt x="10770" y="122"/>
                                  </a:lnTo>
                                  <a:lnTo>
                                    <a:pt x="10760" y="56"/>
                                  </a:lnTo>
                                  <a:lnTo>
                                    <a:pt x="10717" y="12"/>
                                  </a:lnTo>
                                  <a:lnTo>
                                    <a:pt x="10651" y="1"/>
                                  </a:lnTo>
                                  <a:lnTo>
                                    <a:pt x="1058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3" y="845"/>
                              <a:ext cx="3746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18587B" id="Group 20" o:spid="_x0000_s1026" style="position:absolute;margin-left:27.85pt;margin-top:27.85pt;width:539.6pt;height:120.1pt;z-index:-251662336;mso-position-horizontal-relative:page;mso-position-vertical-relative:page" coordorigin="557,557" coordsize="10792,2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">
                <v:group id="Group 21" o:spid="_x0000_s1027" style="position:absolute;left:567;top:567;width:10772;height:2382" coordorigin="567,567" coordsize="1077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28" style="position:absolute;left:567;top:567;width:10772;height:2382;visibility:visible;mso-wrap-style:square;v-text-anchor:top" coordsize="1077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" path="m227,l152,,74,7,19,40,1,121,,186,,2195r1,64l12,2325r43,44l121,2379r65,2l10585,2381r35,l10698,2374r54,-33l10770,2260r2,-65l10772,186r-2,-64l10760,56r-43,-44l10651,1,10586,,227,xe" fillcolor="#00446a" stroked="f">
                    <v:path arrowok="t" o:connecttype="custom" o:connectlocs="227,567;152,567;74,574;19,607;1,688;0,753;0,2762;1,2826;12,2892;55,2936;121,2946;186,2948;10585,2948;10620,2948;10698,2941;10752,2908;10770,2827;10772,2762;10772,753;10770,689;10760,623;10717,579;10651,568;10586,567;227,567" o:connectangles="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833;top:845;width:3746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8"/>
        </w:rPr>
        <w:t>You</w:t>
      </w:r>
      <w:r>
        <w:t xml:space="preserve"> are receiving this information as you have </w:t>
      </w:r>
      <w:r w:rsidR="00DB4277">
        <w:t>experienced a fall in the last 48</w:t>
      </w:r>
      <w:r>
        <w:t xml:space="preserve"> hours, either at</w:t>
      </w:r>
      <w:r>
        <w:rPr>
          <w:spacing w:val="21"/>
        </w:rPr>
        <w:t xml:space="preserve"> </w:t>
      </w:r>
      <w:r>
        <w:t>home or while in hospital.</w:t>
      </w:r>
      <w:r w:rsidR="00FE5F97">
        <w:t xml:space="preserve"> Please ensure that a family member/carer/friend has also read this leaflet. </w:t>
      </w:r>
    </w:p>
    <w:p w14:paraId="0A8ED906" w14:textId="77777777" w:rsidR="00627BD4" w:rsidRDefault="00427F3F">
      <w:pPr>
        <w:pStyle w:val="BodyText"/>
        <w:spacing w:before="113" w:line="243" w:lineRule="auto"/>
        <w:ind w:left="110" w:right="312" w:firstLine="0"/>
      </w:pPr>
      <w:r>
        <w:rPr>
          <w:spacing w:val="-3"/>
        </w:rPr>
        <w:t>We</w:t>
      </w:r>
      <w:r>
        <w:t xml:space="preserve"> have checked your symptoms and it is unlikely that you will have any further problems.</w:t>
      </w:r>
      <w:r>
        <w:rPr>
          <w:spacing w:val="21"/>
        </w:rPr>
        <w:t xml:space="preserve"> </w:t>
      </w:r>
      <w:r>
        <w:t>Falls can sometimes cause damage to a blood vessel that may bleed next to the brain.</w:t>
      </w:r>
      <w:r>
        <w:rPr>
          <w:spacing w:val="-5"/>
        </w:rPr>
        <w:t xml:space="preserve"> </w:t>
      </w:r>
      <w:r>
        <w:t xml:space="preserve">This is uncommon but can </w:t>
      </w:r>
      <w:r>
        <w:rPr>
          <w:spacing w:val="-3"/>
        </w:rPr>
        <w:t>occur.</w:t>
      </w:r>
      <w:r>
        <w:rPr>
          <w:spacing w:val="-5"/>
        </w:rPr>
        <w:t xml:space="preserve"> </w:t>
      </w:r>
      <w:r>
        <w:t>This is more likely if the fall involved hitting your head. Symptoms</w:t>
      </w:r>
      <w:r>
        <w:rPr>
          <w:spacing w:val="24"/>
        </w:rPr>
        <w:t xml:space="preserve"> </w:t>
      </w:r>
      <w:r>
        <w:t>may not develop for several days or even weeks after the fall.</w:t>
      </w:r>
    </w:p>
    <w:p w14:paraId="252873AD" w14:textId="77777777" w:rsidR="00627BD4" w:rsidRDefault="00427F3F">
      <w:pPr>
        <w:pStyle w:val="Heading1"/>
        <w:spacing w:before="170"/>
        <w:rPr>
          <w:b w:val="0"/>
          <w:bCs w:val="0"/>
        </w:rPr>
      </w:pPr>
      <w:r>
        <w:rPr>
          <w:color w:val="00446A"/>
          <w:spacing w:val="-1"/>
        </w:rPr>
        <w:t>Worsening</w:t>
      </w:r>
      <w:r>
        <w:rPr>
          <w:color w:val="00446A"/>
        </w:rPr>
        <w:t xml:space="preserve"> or severe symptoms to watch out for</w:t>
      </w:r>
    </w:p>
    <w:p w14:paraId="1BEA8C0A" w14:textId="77777777" w:rsidR="00627BD4" w:rsidRDefault="00627BD4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067"/>
      </w:tblGrid>
      <w:tr w:rsidR="00627BD4" w14:paraId="3A64A100" w14:textId="77777777" w:rsidTr="000D3538">
        <w:trPr>
          <w:trHeight w:hRule="exact" w:val="715"/>
        </w:trPr>
        <w:tc>
          <w:tcPr>
            <w:tcW w:w="5127" w:type="dxa"/>
            <w:tcBorders>
              <w:top w:val="single" w:sz="6" w:space="0" w:color="00446A"/>
              <w:left w:val="single" w:sz="6" w:space="0" w:color="00446A"/>
              <w:bottom w:val="single" w:sz="4" w:space="0" w:color="00446A"/>
              <w:right w:val="single" w:sz="4" w:space="0" w:color="00446A"/>
            </w:tcBorders>
            <w:shd w:val="clear" w:color="auto" w:fill="EDF2F7"/>
          </w:tcPr>
          <w:p w14:paraId="17DBA278" w14:textId="4AB4BFD0" w:rsidR="00627BD4" w:rsidRDefault="00427F3F" w:rsidP="00A8726E">
            <w:pPr>
              <w:pStyle w:val="TableParagraph"/>
              <w:spacing w:before="5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446A"/>
                <w:sz w:val="24"/>
              </w:rPr>
              <w:t>Headache</w:t>
            </w:r>
            <w:r w:rsidR="00A8726E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/>
                <w:color w:val="000000"/>
                <w:sz w:val="24"/>
              </w:rPr>
              <w:t>A</w:t>
            </w:r>
            <w:r>
              <w:rPr>
                <w:rFonts w:ascii="Arial"/>
                <w:color w:val="000000"/>
                <w:spacing w:val="-14"/>
                <w:sz w:val="24"/>
              </w:rPr>
              <w:t xml:space="preserve"> </w:t>
            </w:r>
            <w:r>
              <w:rPr>
                <w:rFonts w:ascii="Arial"/>
                <w:color w:val="000000"/>
                <w:sz w:val="24"/>
              </w:rPr>
              <w:t>headache that gets</w:t>
            </w:r>
            <w:r>
              <w:rPr>
                <w:rFonts w:ascii="Arial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0000"/>
                <w:sz w:val="24"/>
              </w:rPr>
              <w:t>worse and/or is not relieved with simple pain medication.</w:t>
            </w:r>
          </w:p>
        </w:tc>
        <w:tc>
          <w:tcPr>
            <w:tcW w:w="5067" w:type="dxa"/>
            <w:tcBorders>
              <w:top w:val="single" w:sz="6" w:space="0" w:color="00446A"/>
              <w:left w:val="single" w:sz="4" w:space="0" w:color="00446A"/>
              <w:bottom w:val="single" w:sz="4" w:space="0" w:color="00446A"/>
              <w:right w:val="single" w:sz="6" w:space="0" w:color="00446A"/>
            </w:tcBorders>
            <w:shd w:val="clear" w:color="auto" w:fill="E1E9F0"/>
          </w:tcPr>
          <w:p w14:paraId="46014944" w14:textId="6CBEDA3F" w:rsidR="00627BD4" w:rsidRDefault="00427F3F" w:rsidP="00A8726E">
            <w:pPr>
              <w:pStyle w:val="TableParagraph"/>
              <w:spacing w:before="55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446A"/>
                <w:sz w:val="24"/>
              </w:rPr>
              <w:t>Blurred vision</w:t>
            </w:r>
            <w:r w:rsidR="00A8726E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/>
                <w:color w:val="000000"/>
                <w:sz w:val="24"/>
              </w:rPr>
              <w:t>Problems focusing or</w:t>
            </w:r>
            <w:r>
              <w:rPr>
                <w:rFonts w:ascii="Arial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0000"/>
                <w:sz w:val="24"/>
              </w:rPr>
              <w:t>you start seeing double.</w:t>
            </w:r>
          </w:p>
        </w:tc>
      </w:tr>
      <w:tr w:rsidR="00627BD4" w14:paraId="066BD1E5" w14:textId="77777777" w:rsidTr="000D3538">
        <w:trPr>
          <w:trHeight w:hRule="exact" w:val="1018"/>
        </w:trPr>
        <w:tc>
          <w:tcPr>
            <w:tcW w:w="5127" w:type="dxa"/>
            <w:tcBorders>
              <w:top w:val="single" w:sz="4" w:space="0" w:color="00446A"/>
              <w:left w:val="single" w:sz="6" w:space="0" w:color="00446A"/>
              <w:bottom w:val="single" w:sz="4" w:space="0" w:color="00446A"/>
              <w:right w:val="single" w:sz="4" w:space="0" w:color="00446A"/>
            </w:tcBorders>
            <w:shd w:val="clear" w:color="auto" w:fill="E1E9F0"/>
          </w:tcPr>
          <w:p w14:paraId="1A8E408A" w14:textId="69DD769F" w:rsidR="00627BD4" w:rsidRPr="001C3DB7" w:rsidRDefault="00427F3F" w:rsidP="001C3DB7">
            <w:pPr>
              <w:pStyle w:val="TableParagraph"/>
              <w:spacing w:before="57"/>
              <w:ind w:left="1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/>
                <w:b/>
                <w:color w:val="00446A"/>
                <w:sz w:val="24"/>
              </w:rPr>
              <w:t>Drowsiness</w:t>
            </w:r>
            <w:r w:rsidR="00A8726E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Fainting or drowsiness –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 if </w:t>
            </w:r>
            <w:r w:rsidR="001C3DB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you feel more tired than usual.</w:t>
            </w:r>
          </w:p>
        </w:tc>
        <w:tc>
          <w:tcPr>
            <w:tcW w:w="5067" w:type="dxa"/>
            <w:tcBorders>
              <w:top w:val="single" w:sz="4" w:space="0" w:color="00446A"/>
              <w:left w:val="single" w:sz="4" w:space="0" w:color="00446A"/>
              <w:bottom w:val="single" w:sz="4" w:space="0" w:color="00446A"/>
              <w:right w:val="single" w:sz="6" w:space="0" w:color="00446A"/>
            </w:tcBorders>
            <w:shd w:val="clear" w:color="auto" w:fill="EDF2F7"/>
          </w:tcPr>
          <w:p w14:paraId="09727128" w14:textId="61ADA909" w:rsidR="00627BD4" w:rsidRDefault="00427F3F" w:rsidP="00A8726E">
            <w:pPr>
              <w:pStyle w:val="TableParagraph"/>
              <w:spacing w:before="57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446A"/>
                <w:sz w:val="24"/>
              </w:rPr>
              <w:t>Nausea and/or vomiting</w:t>
            </w:r>
            <w:r w:rsidR="00A8726E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/>
                <w:color w:val="000000"/>
                <w:sz w:val="24"/>
              </w:rPr>
              <w:t>Feeling sick or you</w:t>
            </w:r>
            <w:r>
              <w:rPr>
                <w:rFonts w:ascii="Arial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0000"/>
                <w:sz w:val="24"/>
              </w:rPr>
              <w:t>begin to vomit and this does not settle within two to three hours.</w:t>
            </w:r>
          </w:p>
        </w:tc>
      </w:tr>
      <w:tr w:rsidR="00627BD4" w14:paraId="0487738A" w14:textId="77777777" w:rsidTr="000D3538">
        <w:trPr>
          <w:trHeight w:hRule="exact" w:val="1812"/>
        </w:trPr>
        <w:tc>
          <w:tcPr>
            <w:tcW w:w="5127" w:type="dxa"/>
            <w:tcBorders>
              <w:top w:val="single" w:sz="4" w:space="0" w:color="00446A"/>
              <w:left w:val="single" w:sz="6" w:space="0" w:color="00446A"/>
              <w:bottom w:val="single" w:sz="4" w:space="0" w:color="00446A"/>
              <w:right w:val="single" w:sz="4" w:space="0" w:color="00446A"/>
            </w:tcBorders>
            <w:shd w:val="clear" w:color="auto" w:fill="EDF2F7"/>
          </w:tcPr>
          <w:p w14:paraId="715FE0CE" w14:textId="77777777" w:rsidR="00627BD4" w:rsidRDefault="00427F3F">
            <w:pPr>
              <w:pStyle w:val="TableParagraph"/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446A"/>
                <w:sz w:val="24"/>
              </w:rPr>
              <w:t>Dizziness and/or weakness</w:t>
            </w:r>
          </w:p>
          <w:p w14:paraId="06403BE5" w14:textId="77777777" w:rsidR="00627BD4" w:rsidRDefault="00427F3F" w:rsidP="00F25E65">
            <w:pPr>
              <w:pStyle w:val="ListParagraph"/>
              <w:numPr>
                <w:ilvl w:val="0"/>
                <w:numId w:val="9"/>
              </w:numPr>
              <w:tabs>
                <w:tab w:val="left" w:pos="390"/>
              </w:tabs>
              <w:spacing w:before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0000"/>
                <w:sz w:val="24"/>
              </w:rPr>
              <w:t>Increasing dizziness</w:t>
            </w:r>
          </w:p>
          <w:p w14:paraId="694679CF" w14:textId="77777777" w:rsidR="00627BD4" w:rsidRDefault="00427F3F" w:rsidP="00F25E65">
            <w:pPr>
              <w:pStyle w:val="ListParagraph"/>
              <w:numPr>
                <w:ilvl w:val="0"/>
                <w:numId w:val="9"/>
              </w:numPr>
              <w:tabs>
                <w:tab w:val="left" w:pos="390"/>
              </w:tabs>
              <w:spacing w:before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0000"/>
                <w:sz w:val="24"/>
              </w:rPr>
              <w:t>Difficulty walking steadily</w:t>
            </w:r>
          </w:p>
          <w:p w14:paraId="4FBBEE30" w14:textId="77777777" w:rsidR="00627BD4" w:rsidRDefault="00427F3F" w:rsidP="00F25E65">
            <w:pPr>
              <w:pStyle w:val="ListParagraph"/>
              <w:numPr>
                <w:ilvl w:val="0"/>
                <w:numId w:val="9"/>
              </w:numPr>
              <w:tabs>
                <w:tab w:val="left" w:pos="390"/>
              </w:tabs>
              <w:spacing w:before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0000"/>
                <w:sz w:val="24"/>
              </w:rPr>
              <w:t>Losing your balance</w:t>
            </w:r>
          </w:p>
          <w:p w14:paraId="77AD882B" w14:textId="77777777" w:rsidR="00627BD4" w:rsidRDefault="00427F3F" w:rsidP="00F25E65">
            <w:pPr>
              <w:pStyle w:val="ListParagraph"/>
              <w:numPr>
                <w:ilvl w:val="0"/>
                <w:numId w:val="9"/>
              </w:numPr>
              <w:tabs>
                <w:tab w:val="left" w:pos="390"/>
              </w:tabs>
              <w:spacing w:before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0000"/>
                <w:spacing w:val="-1"/>
                <w:sz w:val="24"/>
              </w:rPr>
              <w:t>Weakness</w:t>
            </w:r>
            <w:r>
              <w:rPr>
                <w:rFonts w:ascii="Arial"/>
                <w:color w:val="000000"/>
                <w:sz w:val="24"/>
              </w:rPr>
              <w:t xml:space="preserve"> in any of your limbs.</w:t>
            </w:r>
          </w:p>
        </w:tc>
        <w:tc>
          <w:tcPr>
            <w:tcW w:w="5067" w:type="dxa"/>
            <w:tcBorders>
              <w:top w:val="single" w:sz="4" w:space="0" w:color="00446A"/>
              <w:left w:val="single" w:sz="4" w:space="0" w:color="00446A"/>
              <w:bottom w:val="single" w:sz="4" w:space="0" w:color="00446A"/>
              <w:right w:val="single" w:sz="6" w:space="0" w:color="00446A"/>
            </w:tcBorders>
            <w:shd w:val="clear" w:color="auto" w:fill="E1E9F0"/>
          </w:tcPr>
          <w:p w14:paraId="574DC691" w14:textId="77777777" w:rsidR="00627BD4" w:rsidRDefault="00427F3F">
            <w:pPr>
              <w:pStyle w:val="TableParagraph"/>
              <w:spacing w:before="57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446A"/>
                <w:sz w:val="24"/>
              </w:rPr>
              <w:t>Confusion</w:t>
            </w:r>
          </w:p>
          <w:p w14:paraId="5DC786B6" w14:textId="77777777" w:rsidR="00627BD4" w:rsidRDefault="00427F3F" w:rsidP="00F25E65">
            <w:pPr>
              <w:pStyle w:val="ListParagraph"/>
              <w:numPr>
                <w:ilvl w:val="0"/>
                <w:numId w:val="10"/>
              </w:numPr>
              <w:tabs>
                <w:tab w:val="left" w:pos="392"/>
              </w:tabs>
              <w:spacing w:before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0000"/>
                <w:sz w:val="24"/>
              </w:rPr>
              <w:t>Unusually strange behaviour</w:t>
            </w:r>
          </w:p>
          <w:p w14:paraId="4A87CC62" w14:textId="77777777" w:rsidR="00627BD4" w:rsidRDefault="00427F3F" w:rsidP="00F25E65">
            <w:pPr>
              <w:pStyle w:val="ListParagraph"/>
              <w:numPr>
                <w:ilvl w:val="0"/>
                <w:numId w:val="10"/>
              </w:numPr>
              <w:tabs>
                <w:tab w:val="left" w:pos="392"/>
              </w:tabs>
              <w:spacing w:before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0000"/>
                <w:sz w:val="24"/>
              </w:rPr>
              <w:t>Problems speaking or understanding</w:t>
            </w:r>
          </w:p>
          <w:p w14:paraId="56B8A464" w14:textId="77777777" w:rsidR="00627BD4" w:rsidRDefault="00427F3F" w:rsidP="00F25E65">
            <w:pPr>
              <w:pStyle w:val="ListParagraph"/>
              <w:numPr>
                <w:ilvl w:val="0"/>
                <w:numId w:val="10"/>
              </w:numPr>
              <w:tabs>
                <w:tab w:val="left" w:pos="392"/>
              </w:tabs>
              <w:spacing w:before="32" w:line="243" w:lineRule="auto"/>
              <w:ind w:right="9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0000"/>
                <w:sz w:val="24"/>
              </w:rPr>
              <w:t>Unable to recognise people, places or you get muddled up.</w:t>
            </w:r>
          </w:p>
        </w:tc>
      </w:tr>
      <w:tr w:rsidR="00627BD4" w14:paraId="6ED97E1E" w14:textId="77777777" w:rsidTr="000D3538">
        <w:trPr>
          <w:trHeight w:hRule="exact" w:val="720"/>
        </w:trPr>
        <w:tc>
          <w:tcPr>
            <w:tcW w:w="5127" w:type="dxa"/>
            <w:tcBorders>
              <w:top w:val="single" w:sz="4" w:space="0" w:color="00446A"/>
              <w:left w:val="single" w:sz="6" w:space="0" w:color="00446A"/>
              <w:bottom w:val="single" w:sz="6" w:space="0" w:color="00446A"/>
              <w:right w:val="single" w:sz="4" w:space="0" w:color="00446A"/>
            </w:tcBorders>
            <w:shd w:val="clear" w:color="auto" w:fill="E1E9F0"/>
          </w:tcPr>
          <w:p w14:paraId="42FF5BF8" w14:textId="0C4F54BA" w:rsidR="00627BD4" w:rsidRDefault="00427F3F" w:rsidP="008604A6">
            <w:pPr>
              <w:pStyle w:val="TableParagraph"/>
              <w:spacing w:before="5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446A"/>
                <w:sz w:val="24"/>
              </w:rPr>
              <w:t>Seizures (rare)</w:t>
            </w:r>
            <w:r w:rsidR="008604A6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/>
                <w:color w:val="000000"/>
                <w:sz w:val="24"/>
              </w:rPr>
              <w:t>Have a blackout</w:t>
            </w:r>
            <w:r>
              <w:rPr>
                <w:rFonts w:ascii="Arial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0000"/>
                <w:sz w:val="24"/>
              </w:rPr>
              <w:t>or a seizure (any jerking of the body or limbs).</w:t>
            </w:r>
          </w:p>
        </w:tc>
        <w:tc>
          <w:tcPr>
            <w:tcW w:w="5067" w:type="dxa"/>
            <w:tcBorders>
              <w:top w:val="single" w:sz="4" w:space="0" w:color="00446A"/>
              <w:left w:val="single" w:sz="4" w:space="0" w:color="00446A"/>
              <w:bottom w:val="single" w:sz="6" w:space="0" w:color="00446A"/>
              <w:right w:val="single" w:sz="6" w:space="0" w:color="00446A"/>
            </w:tcBorders>
            <w:shd w:val="clear" w:color="auto" w:fill="EDF2F7"/>
          </w:tcPr>
          <w:p w14:paraId="6E0271ED" w14:textId="2CE34E0D" w:rsidR="00627BD4" w:rsidRDefault="00427F3F" w:rsidP="008604A6">
            <w:pPr>
              <w:pStyle w:val="TableParagraph"/>
              <w:spacing w:before="57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446A"/>
                <w:sz w:val="24"/>
              </w:rPr>
              <w:t>Other symptoms</w:t>
            </w:r>
            <w:r w:rsidR="008604A6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/>
                <w:color w:val="000000"/>
                <w:sz w:val="24"/>
              </w:rPr>
              <w:t>Continual clear fluid</w:t>
            </w:r>
            <w:r>
              <w:rPr>
                <w:rFonts w:ascii="Arial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0000"/>
                <w:sz w:val="24"/>
              </w:rPr>
              <w:t>or bleeding from the ear or nose.</w:t>
            </w:r>
          </w:p>
        </w:tc>
      </w:tr>
    </w:tbl>
    <w:p w14:paraId="28C829D4" w14:textId="77777777" w:rsidR="00627BD4" w:rsidRDefault="00627BD4">
      <w:pPr>
        <w:spacing w:before="18" w:line="120" w:lineRule="exact"/>
        <w:rPr>
          <w:sz w:val="12"/>
          <w:szCs w:val="12"/>
        </w:rPr>
      </w:pPr>
    </w:p>
    <w:p w14:paraId="6E06DE6F" w14:textId="77777777" w:rsidR="008604A6" w:rsidRDefault="008604A6" w:rsidP="008604A6">
      <w:pPr>
        <w:pStyle w:val="BodyText"/>
        <w:tabs>
          <w:tab w:val="left" w:pos="394"/>
        </w:tabs>
        <w:spacing w:before="0" w:line="360" w:lineRule="auto"/>
        <w:ind w:left="110" w:firstLine="0"/>
        <w:rPr>
          <w:b/>
          <w:noProof/>
          <w:color w:val="00446A"/>
          <w:sz w:val="28"/>
          <w:lang w:val="en-AU" w:eastAsia="en-AU"/>
        </w:rPr>
      </w:pPr>
      <w:r>
        <w:rPr>
          <w:b/>
          <w:noProof/>
          <w:color w:val="00446A"/>
          <w:sz w:val="28"/>
          <w:lang w:val="en-AU" w:eastAsia="en-AU"/>
        </w:rPr>
        <w:t>Where to get help if needed</w:t>
      </w:r>
    </w:p>
    <w:p w14:paraId="68F09EA0" w14:textId="23C5A14C" w:rsidR="008604A6" w:rsidRDefault="008604A6" w:rsidP="008604A6">
      <w:pPr>
        <w:pStyle w:val="BodyText"/>
        <w:tabs>
          <w:tab w:val="left" w:pos="394"/>
        </w:tabs>
        <w:spacing w:before="0" w:line="360" w:lineRule="auto"/>
        <w:ind w:left="110" w:firstLine="0"/>
        <w:rPr>
          <w:noProof/>
          <w:color w:val="000000" w:themeColor="text1"/>
          <w:lang w:val="en-AU" w:eastAsia="en-AU"/>
        </w:rPr>
      </w:pPr>
      <w:r w:rsidRPr="008604A6">
        <w:rPr>
          <w:noProof/>
          <w:color w:val="000000" w:themeColor="text1"/>
          <w:lang w:val="en-AU" w:eastAsia="en-AU"/>
        </w:rPr>
        <w:t xml:space="preserve">If your symptoms become worse within 48 hours after your fall, or you have any concerns at any time please: </w:t>
      </w:r>
    </w:p>
    <w:p w14:paraId="2FD0BE63" w14:textId="60C76BCA" w:rsidR="008604A6" w:rsidRDefault="00F25E65" w:rsidP="008604A6">
      <w:pPr>
        <w:pStyle w:val="BodyText"/>
        <w:numPr>
          <w:ilvl w:val="0"/>
          <w:numId w:val="8"/>
        </w:numPr>
        <w:tabs>
          <w:tab w:val="left" w:pos="394"/>
        </w:tabs>
        <w:spacing w:before="0" w:line="360" w:lineRule="auto"/>
        <w:rPr>
          <w:noProof/>
          <w:lang w:val="en-AU" w:eastAsia="en-AU"/>
        </w:rPr>
      </w:pPr>
      <w:r>
        <w:rPr>
          <w:noProof/>
          <w:lang w:val="en-AU" w:eastAsia="en-AU"/>
        </w:rPr>
        <w:t>C</w:t>
      </w:r>
      <w:r w:rsidR="008604A6">
        <w:rPr>
          <w:noProof/>
          <w:lang w:val="en-AU" w:eastAsia="en-AU"/>
        </w:rPr>
        <w:t xml:space="preserve">all </w:t>
      </w:r>
      <w:r w:rsidR="008604A6" w:rsidRPr="00F25E65">
        <w:rPr>
          <w:i/>
          <w:noProof/>
          <w:lang w:val="en-AU" w:eastAsia="en-AU"/>
        </w:rPr>
        <w:t>‘healthdirect’</w:t>
      </w:r>
      <w:r w:rsidR="008604A6">
        <w:rPr>
          <w:noProof/>
          <w:lang w:val="en-AU" w:eastAsia="en-AU"/>
        </w:rPr>
        <w:t xml:space="preserve"> 24-hour telephone advice line on 1800 022 222</w:t>
      </w:r>
    </w:p>
    <w:p w14:paraId="2950947A" w14:textId="70B9EB06" w:rsidR="008604A6" w:rsidRDefault="00F25E65" w:rsidP="008604A6">
      <w:pPr>
        <w:pStyle w:val="BodyText"/>
        <w:numPr>
          <w:ilvl w:val="0"/>
          <w:numId w:val="8"/>
        </w:numPr>
        <w:tabs>
          <w:tab w:val="left" w:pos="394"/>
        </w:tabs>
        <w:spacing w:before="0" w:line="360" w:lineRule="auto"/>
        <w:rPr>
          <w:noProof/>
          <w:lang w:val="en-AU" w:eastAsia="en-AU"/>
        </w:rPr>
      </w:pPr>
      <w:r>
        <w:rPr>
          <w:noProof/>
          <w:lang w:val="en-AU" w:eastAsia="en-AU"/>
        </w:rPr>
        <w:t>O</w:t>
      </w:r>
      <w:r w:rsidR="008604A6">
        <w:rPr>
          <w:noProof/>
          <w:lang w:val="en-AU" w:eastAsia="en-AU"/>
        </w:rPr>
        <w:t>r call or visit your GP</w:t>
      </w:r>
    </w:p>
    <w:p w14:paraId="53C41B93" w14:textId="18D5D193" w:rsidR="008604A6" w:rsidRDefault="00F25E65" w:rsidP="008604A6">
      <w:pPr>
        <w:pStyle w:val="BodyText"/>
        <w:numPr>
          <w:ilvl w:val="0"/>
          <w:numId w:val="8"/>
        </w:numPr>
        <w:tabs>
          <w:tab w:val="left" w:pos="394"/>
        </w:tabs>
        <w:spacing w:before="0" w:line="360" w:lineRule="auto"/>
        <w:rPr>
          <w:noProof/>
          <w:lang w:val="en-AU" w:eastAsia="en-AU"/>
        </w:rPr>
      </w:pPr>
      <w:r>
        <w:rPr>
          <w:noProof/>
          <w:lang w:val="en-AU" w:eastAsia="en-AU"/>
        </w:rPr>
        <w:t>O</w:t>
      </w:r>
      <w:r w:rsidR="008604A6">
        <w:rPr>
          <w:noProof/>
          <w:lang w:val="en-AU" w:eastAsia="en-AU"/>
        </w:rPr>
        <w:t>r go to the Emergency Department at your nearest hospital</w:t>
      </w:r>
    </w:p>
    <w:p w14:paraId="4E616208" w14:textId="6B9B719E" w:rsidR="008604A6" w:rsidRDefault="00F25E65" w:rsidP="008604A6">
      <w:pPr>
        <w:pStyle w:val="BodyText"/>
        <w:numPr>
          <w:ilvl w:val="0"/>
          <w:numId w:val="8"/>
        </w:numPr>
        <w:tabs>
          <w:tab w:val="left" w:pos="394"/>
        </w:tabs>
        <w:spacing w:before="0" w:line="360" w:lineRule="auto"/>
        <w:rPr>
          <w:noProof/>
          <w:lang w:val="en-AU" w:eastAsia="en-AU"/>
        </w:rPr>
      </w:pPr>
      <w:r>
        <w:rPr>
          <w:noProof/>
          <w:lang w:val="en-AU" w:eastAsia="en-AU"/>
        </w:rPr>
        <w:t>O</w:t>
      </w:r>
      <w:r w:rsidR="008604A6">
        <w:rPr>
          <w:noProof/>
          <w:lang w:val="en-AU" w:eastAsia="en-AU"/>
        </w:rPr>
        <w:t>r call an ambulance</w:t>
      </w:r>
    </w:p>
    <w:p w14:paraId="6B38BE78" w14:textId="77777777" w:rsidR="00F25E65" w:rsidRPr="00F25E65" w:rsidRDefault="00F25E65" w:rsidP="008604A6">
      <w:pPr>
        <w:pStyle w:val="BodyText"/>
        <w:tabs>
          <w:tab w:val="left" w:pos="394"/>
        </w:tabs>
        <w:spacing w:before="0" w:line="360" w:lineRule="auto"/>
        <w:ind w:left="110" w:firstLine="0"/>
        <w:jc w:val="center"/>
        <w:rPr>
          <w:b/>
          <w:noProof/>
          <w:sz w:val="6"/>
          <w:lang w:val="en-AU" w:eastAsia="en-AU"/>
        </w:rPr>
      </w:pPr>
    </w:p>
    <w:p w14:paraId="5CFC95EB" w14:textId="0B85EAB5" w:rsidR="008604A6" w:rsidRDefault="008604A6" w:rsidP="008604A6">
      <w:pPr>
        <w:pStyle w:val="BodyText"/>
        <w:tabs>
          <w:tab w:val="left" w:pos="394"/>
        </w:tabs>
        <w:spacing w:before="0" w:line="360" w:lineRule="auto"/>
        <w:ind w:left="110" w:firstLine="0"/>
        <w:jc w:val="center"/>
        <w:rPr>
          <w:noProof/>
          <w:color w:val="000000" w:themeColor="text1"/>
          <w:lang w:val="en-AU" w:eastAsia="en-AU"/>
        </w:rPr>
      </w:pPr>
      <w:r>
        <w:rPr>
          <w:b/>
          <w:noProof/>
          <w:sz w:val="28"/>
          <w:lang w:val="en-AU" w:eastAsia="en-AU"/>
        </w:rPr>
        <w:t>If you are uncertain about any of this information, speak to your health professional or GP</w:t>
      </w:r>
    </w:p>
    <w:p w14:paraId="586B9B5F" w14:textId="77777777" w:rsidR="00627BD4" w:rsidRDefault="00627BD4">
      <w:pPr>
        <w:sectPr w:rsidR="00627BD4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14:paraId="3334735D" w14:textId="417C2809" w:rsidR="00627BD4" w:rsidRDefault="00427F3F">
      <w:pPr>
        <w:spacing w:before="49"/>
        <w:ind w:left="110"/>
        <w:rPr>
          <w:rFonts w:ascii="Arial" w:eastAsia="Arial" w:hAnsi="Arial" w:cs="Arial"/>
          <w:sz w:val="30"/>
          <w:szCs w:val="3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7F3EA0" wp14:editId="2D928127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220" cy="521970"/>
                <wp:effectExtent l="7620" t="7620" r="635" b="38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21970"/>
                          <a:chOff x="567" y="567"/>
                          <a:chExt cx="10772" cy="82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67" y="567"/>
                            <a:ext cx="10772" cy="822"/>
                          </a:xfrm>
                          <a:custGeom>
                            <a:avLst/>
                            <a:gdLst>
                              <a:gd name="T0" fmla="+- 0 807 567"/>
                              <a:gd name="T1" fmla="*/ T0 w 10772"/>
                              <a:gd name="T2" fmla="+- 0 567 567"/>
                              <a:gd name="T3" fmla="*/ 567 h 822"/>
                              <a:gd name="T4" fmla="+- 0 732 567"/>
                              <a:gd name="T5" fmla="*/ T4 w 10772"/>
                              <a:gd name="T6" fmla="+- 0 567 567"/>
                              <a:gd name="T7" fmla="*/ 567 h 822"/>
                              <a:gd name="T8" fmla="+- 0 651 567"/>
                              <a:gd name="T9" fmla="*/ T8 w 10772"/>
                              <a:gd name="T10" fmla="+- 0 573 567"/>
                              <a:gd name="T11" fmla="*/ 573 h 822"/>
                              <a:gd name="T12" fmla="+- 0 592 567"/>
                              <a:gd name="T13" fmla="*/ T12 w 10772"/>
                              <a:gd name="T14" fmla="+- 0 603 567"/>
                              <a:gd name="T15" fmla="*/ 603 h 822"/>
                              <a:gd name="T16" fmla="+- 0 570 567"/>
                              <a:gd name="T17" fmla="*/ T16 w 10772"/>
                              <a:gd name="T18" fmla="+- 0 675 567"/>
                              <a:gd name="T19" fmla="*/ 675 h 822"/>
                              <a:gd name="T20" fmla="+- 0 567 567"/>
                              <a:gd name="T21" fmla="*/ T20 w 10772"/>
                              <a:gd name="T22" fmla="+- 0 767 567"/>
                              <a:gd name="T23" fmla="*/ 767 h 822"/>
                              <a:gd name="T24" fmla="+- 0 567 567"/>
                              <a:gd name="T25" fmla="*/ T24 w 10772"/>
                              <a:gd name="T26" fmla="+- 0 1189 567"/>
                              <a:gd name="T27" fmla="*/ 1189 h 822"/>
                              <a:gd name="T28" fmla="+- 0 567 567"/>
                              <a:gd name="T29" fmla="*/ T28 w 10772"/>
                              <a:gd name="T30" fmla="+- 0 1224 567"/>
                              <a:gd name="T31" fmla="*/ 1224 h 822"/>
                              <a:gd name="T32" fmla="+- 0 573 567"/>
                              <a:gd name="T33" fmla="*/ T32 w 10772"/>
                              <a:gd name="T34" fmla="+- 0 1305 567"/>
                              <a:gd name="T35" fmla="*/ 1305 h 822"/>
                              <a:gd name="T36" fmla="+- 0 603 567"/>
                              <a:gd name="T37" fmla="*/ T36 w 10772"/>
                              <a:gd name="T38" fmla="+- 0 1364 567"/>
                              <a:gd name="T39" fmla="*/ 1364 h 822"/>
                              <a:gd name="T40" fmla="+- 0 675 567"/>
                              <a:gd name="T41" fmla="*/ T40 w 10772"/>
                              <a:gd name="T42" fmla="+- 0 1386 567"/>
                              <a:gd name="T43" fmla="*/ 1386 h 822"/>
                              <a:gd name="T44" fmla="+- 0 768 567"/>
                              <a:gd name="T45" fmla="*/ T44 w 10772"/>
                              <a:gd name="T46" fmla="+- 0 1389 567"/>
                              <a:gd name="T47" fmla="*/ 1389 h 822"/>
                              <a:gd name="T48" fmla="+- 0 11174 567"/>
                              <a:gd name="T49" fmla="*/ T48 w 10772"/>
                              <a:gd name="T50" fmla="+- 0 1389 567"/>
                              <a:gd name="T51" fmla="*/ 1389 h 822"/>
                              <a:gd name="T52" fmla="+- 0 11254 567"/>
                              <a:gd name="T53" fmla="*/ T52 w 10772"/>
                              <a:gd name="T54" fmla="+- 0 1383 567"/>
                              <a:gd name="T55" fmla="*/ 1383 h 822"/>
                              <a:gd name="T56" fmla="+- 0 11314 567"/>
                              <a:gd name="T57" fmla="*/ T56 w 10772"/>
                              <a:gd name="T58" fmla="+- 0 1353 567"/>
                              <a:gd name="T59" fmla="*/ 1353 h 822"/>
                              <a:gd name="T60" fmla="+- 0 11336 567"/>
                              <a:gd name="T61" fmla="*/ T60 w 10772"/>
                              <a:gd name="T62" fmla="+- 0 1281 567"/>
                              <a:gd name="T63" fmla="*/ 1281 h 822"/>
                              <a:gd name="T64" fmla="+- 0 11339 567"/>
                              <a:gd name="T65" fmla="*/ T64 w 10772"/>
                              <a:gd name="T66" fmla="+- 0 1189 567"/>
                              <a:gd name="T67" fmla="*/ 1189 h 822"/>
                              <a:gd name="T68" fmla="+- 0 11339 567"/>
                              <a:gd name="T69" fmla="*/ T68 w 10772"/>
                              <a:gd name="T70" fmla="+- 0 767 567"/>
                              <a:gd name="T71" fmla="*/ 767 h 822"/>
                              <a:gd name="T72" fmla="+- 0 11338 567"/>
                              <a:gd name="T73" fmla="*/ T72 w 10772"/>
                              <a:gd name="T74" fmla="+- 0 732 567"/>
                              <a:gd name="T75" fmla="*/ 732 h 822"/>
                              <a:gd name="T76" fmla="+- 0 11332 567"/>
                              <a:gd name="T77" fmla="*/ T76 w 10772"/>
                              <a:gd name="T78" fmla="+- 0 651 567"/>
                              <a:gd name="T79" fmla="*/ 651 h 822"/>
                              <a:gd name="T80" fmla="+- 0 11303 567"/>
                              <a:gd name="T81" fmla="*/ T80 w 10772"/>
                              <a:gd name="T82" fmla="+- 0 592 567"/>
                              <a:gd name="T83" fmla="*/ 592 h 822"/>
                              <a:gd name="T84" fmla="+- 0 11231 567"/>
                              <a:gd name="T85" fmla="*/ T84 w 10772"/>
                              <a:gd name="T86" fmla="+- 0 570 567"/>
                              <a:gd name="T87" fmla="*/ 570 h 822"/>
                              <a:gd name="T88" fmla="+- 0 807 567"/>
                              <a:gd name="T89" fmla="*/ T88 w 10772"/>
                              <a:gd name="T90" fmla="+- 0 567 567"/>
                              <a:gd name="T91" fmla="*/ 567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772" h="822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6"/>
                                </a:lnTo>
                                <a:lnTo>
                                  <a:pt x="3" y="108"/>
                                </a:lnTo>
                                <a:lnTo>
                                  <a:pt x="0" y="200"/>
                                </a:lnTo>
                                <a:lnTo>
                                  <a:pt x="0" y="622"/>
                                </a:lnTo>
                                <a:lnTo>
                                  <a:pt x="0" y="657"/>
                                </a:lnTo>
                                <a:lnTo>
                                  <a:pt x="6" y="738"/>
                                </a:lnTo>
                                <a:lnTo>
                                  <a:pt x="36" y="797"/>
                                </a:lnTo>
                                <a:lnTo>
                                  <a:pt x="108" y="819"/>
                                </a:lnTo>
                                <a:lnTo>
                                  <a:pt x="201" y="822"/>
                                </a:lnTo>
                                <a:lnTo>
                                  <a:pt x="10607" y="822"/>
                                </a:lnTo>
                                <a:lnTo>
                                  <a:pt x="10687" y="816"/>
                                </a:lnTo>
                                <a:lnTo>
                                  <a:pt x="10747" y="786"/>
                                </a:lnTo>
                                <a:lnTo>
                                  <a:pt x="10769" y="714"/>
                                </a:lnTo>
                                <a:lnTo>
                                  <a:pt x="10772" y="622"/>
                                </a:lnTo>
                                <a:lnTo>
                                  <a:pt x="10772" y="200"/>
                                </a:lnTo>
                                <a:lnTo>
                                  <a:pt x="10771" y="165"/>
                                </a:lnTo>
                                <a:lnTo>
                                  <a:pt x="10765" y="84"/>
                                </a:lnTo>
                                <a:lnTo>
                                  <a:pt x="10736" y="25"/>
                                </a:lnTo>
                                <a:lnTo>
                                  <a:pt x="10664" y="3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F334E9" id="Group 18" o:spid="_x0000_s1026" style="position:absolute;margin-left:28.35pt;margin-top:28.35pt;width:538.6pt;height:41.1pt;z-index:-251659264;mso-position-horizontal-relative:page;mso-position-vertical-relative:page" coordorigin="567,567" coordsize="10772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">
                <v:shape id="Freeform 19" o:spid="_x0000_s1027" style="position:absolute;left:567;top:567;width:10772;height:822;visibility:visible;mso-wrap-style:square;v-text-anchor:top" coordsize="1077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" path="m240,l165,,84,6,25,36,3,108,,200,,622r,35l6,738r30,59l108,819r93,3l10607,822r80,-6l10747,786r22,-72l10772,622r,-422l10771,165r-6,-81l10736,25,10664,3,240,xe" fillcolor="#00446a" stroked="f">
                  <v:path arrowok="t" o:connecttype="custom" o:connectlocs="240,567;165,567;84,573;25,603;3,675;0,767;0,1189;0,1224;6,1305;36,1364;108,1386;201,1389;10607,1389;10687,1383;10747,1353;10769,1281;10772,1189;10772,767;10771,732;10765,651;10736,592;10664,570;240,567" o:connectangles="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7186EA" wp14:editId="66519F5D">
                <wp:simplePos x="0" y="0"/>
                <wp:positionH relativeFrom="page">
                  <wp:posOffset>7368540</wp:posOffset>
                </wp:positionH>
                <wp:positionV relativeFrom="page">
                  <wp:posOffset>9350375</wp:posOffset>
                </wp:positionV>
                <wp:extent cx="114300" cy="814705"/>
                <wp:effectExtent l="0" t="0" r="381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4BFE" w14:textId="77777777" w:rsidR="00627BD4" w:rsidRDefault="00427F3F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INJ-012653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>MAY’15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186EA" id="Text Box 17" o:spid="_x0000_s1027" type="#_x0000_t202" style="position:absolute;left:0;text-align:left;margin-left:580.2pt;margin-top:736.25pt;width:9pt;height:6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surwIAALQ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14:paraId="4B7C4BFE" w14:textId="77777777" w:rsidR="00627BD4" w:rsidRDefault="00427F3F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INJ-012653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4"/>
                          <w:szCs w:val="14"/>
                        </w:rPr>
                        <w:t>MAY’15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color w:val="FFFFFF"/>
          <w:sz w:val="30"/>
        </w:rPr>
        <w:t>Health advice following a fall</w:t>
      </w:r>
    </w:p>
    <w:p w14:paraId="7E3A872E" w14:textId="7F8080AF" w:rsidR="00627BD4" w:rsidRDefault="00627BD4">
      <w:pPr>
        <w:spacing w:line="200" w:lineRule="exact"/>
        <w:rPr>
          <w:sz w:val="20"/>
          <w:szCs w:val="20"/>
        </w:rPr>
      </w:pPr>
    </w:p>
    <w:p w14:paraId="2660EC18" w14:textId="77777777" w:rsidR="00627BD4" w:rsidRDefault="00627BD4">
      <w:pPr>
        <w:spacing w:line="200" w:lineRule="exact"/>
        <w:rPr>
          <w:sz w:val="20"/>
          <w:szCs w:val="20"/>
        </w:rPr>
      </w:pPr>
    </w:p>
    <w:p w14:paraId="13FC08BA" w14:textId="51B97364" w:rsidR="00F25E65" w:rsidRDefault="00F25E65" w:rsidP="00F25E65">
      <w:pPr>
        <w:pStyle w:val="Heading1"/>
        <w:ind w:left="0"/>
        <w:rPr>
          <w:b w:val="0"/>
          <w:bCs w:val="0"/>
        </w:rPr>
      </w:pPr>
      <w:r>
        <w:rPr>
          <w:color w:val="00446A"/>
        </w:rPr>
        <w:t>What to expect</w:t>
      </w:r>
    </w:p>
    <w:p w14:paraId="1A62867C" w14:textId="343F566E" w:rsidR="00D336C7" w:rsidRDefault="00F25E65" w:rsidP="00F25E65">
      <w:pPr>
        <w:pStyle w:val="BodyText"/>
        <w:spacing w:before="0" w:line="276" w:lineRule="auto"/>
        <w:ind w:left="110" w:right="109" w:firstLine="0"/>
      </w:pPr>
      <w:r>
        <w:t xml:space="preserve">Most people recover quickly and fully from their injury with no long-term problems. Over the next couple of days you may experience some </w:t>
      </w:r>
      <w:r>
        <w:rPr>
          <w:b/>
        </w:rPr>
        <w:t xml:space="preserve">mild </w:t>
      </w:r>
      <w:r>
        <w:t>symptoms such as</w:t>
      </w:r>
    </w:p>
    <w:p w14:paraId="3A73BF53" w14:textId="7CA314F8" w:rsidR="00F25E65" w:rsidRDefault="00D336C7" w:rsidP="00E553CC">
      <w:pPr>
        <w:pStyle w:val="BodyText"/>
        <w:spacing w:before="0" w:line="276" w:lineRule="auto"/>
        <w:ind w:left="0" w:right="109" w:firstLine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ED8E0" wp14:editId="50D1517A">
                <wp:simplePos x="0" y="0"/>
                <wp:positionH relativeFrom="column">
                  <wp:posOffset>4340225</wp:posOffset>
                </wp:positionH>
                <wp:positionV relativeFrom="paragraph">
                  <wp:posOffset>144780</wp:posOffset>
                </wp:positionV>
                <wp:extent cx="1838325" cy="96202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29F8B" w14:textId="13B7FB9B" w:rsidR="00D336C7" w:rsidRPr="00D336C7" w:rsidRDefault="00D336C7" w:rsidP="00D336C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before="0" w:line="276" w:lineRule="auto"/>
                              <w:ind w:left="426" w:right="109"/>
                              <w:rPr>
                                <w:rFonts w:cs="Arial"/>
                              </w:rPr>
                            </w:pPr>
                            <w:r w:rsidRPr="00D336C7">
                              <w:rPr>
                                <w:rFonts w:cs="Arial"/>
                              </w:rPr>
                              <w:t xml:space="preserve">feeling </w:t>
                            </w:r>
                            <w:r w:rsidRPr="00D336C7">
                              <w:rPr>
                                <w:rFonts w:cs="Arial"/>
                                <w:spacing w:val="-3"/>
                              </w:rPr>
                              <w:t>dizzy</w:t>
                            </w:r>
                          </w:p>
                          <w:p w14:paraId="10ECA593" w14:textId="77777777" w:rsidR="00D336C7" w:rsidRPr="00D336C7" w:rsidRDefault="00D336C7" w:rsidP="00D336C7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1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D336C7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lack of appetite </w:t>
                            </w:r>
                          </w:p>
                          <w:p w14:paraId="33312D80" w14:textId="6198B3BE" w:rsidR="00D336C7" w:rsidRPr="00D336C7" w:rsidRDefault="00D336C7" w:rsidP="00D336C7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426" w:right="1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D336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problems sleeping</w:t>
                            </w:r>
                          </w:p>
                          <w:p w14:paraId="0991174A" w14:textId="77777777" w:rsidR="00D336C7" w:rsidRPr="00D336C7" w:rsidRDefault="00D336C7" w:rsidP="00D336C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before="0" w:line="276" w:lineRule="auto"/>
                              <w:ind w:left="426" w:right="109"/>
                              <w:rPr>
                                <w:rFonts w:cs="Arial"/>
                              </w:rPr>
                            </w:pPr>
                            <w:r w:rsidRPr="00D336C7">
                              <w:rPr>
                                <w:rFonts w:cs="Arial"/>
                              </w:rPr>
                              <w:t>tiredness</w:t>
                            </w:r>
                          </w:p>
                          <w:p w14:paraId="1530444A" w14:textId="77777777" w:rsidR="00D336C7" w:rsidRPr="00D336C7" w:rsidRDefault="00D336C7" w:rsidP="00D336C7">
                            <w:pPr>
                              <w:spacing w:line="276" w:lineRule="auto"/>
                              <w:ind w:left="470" w:right="109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ED8E0" id="Text Box 50" o:spid="_x0000_s1028" type="#_x0000_t202" style="position:absolute;margin-left:341.75pt;margin-top:11.4pt;width:144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" fillcolor="white [3201]" stroked="f" strokeweight=".5pt">
                <v:textbox>
                  <w:txbxContent>
                    <w:p w14:paraId="3D329F8B" w14:textId="13B7FB9B" w:rsidR="00D336C7" w:rsidRPr="00D336C7" w:rsidRDefault="00D336C7" w:rsidP="00D336C7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before="0" w:line="276" w:lineRule="auto"/>
                        <w:ind w:left="426" w:right="109"/>
                        <w:rPr>
                          <w:rFonts w:cs="Arial"/>
                        </w:rPr>
                      </w:pPr>
                      <w:r w:rsidRPr="00D336C7">
                        <w:rPr>
                          <w:rFonts w:cs="Arial"/>
                        </w:rPr>
                        <w:t xml:space="preserve">feeling </w:t>
                      </w:r>
                      <w:r w:rsidRPr="00D336C7">
                        <w:rPr>
                          <w:rFonts w:cs="Arial"/>
                          <w:spacing w:val="-3"/>
                        </w:rPr>
                        <w:t>dizzy</w:t>
                      </w:r>
                    </w:p>
                    <w:p w14:paraId="10ECA593" w14:textId="77777777" w:rsidR="00D336C7" w:rsidRPr="00D336C7" w:rsidRDefault="00D336C7" w:rsidP="00D336C7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10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D336C7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lack of appetite </w:t>
                      </w:r>
                    </w:p>
                    <w:p w14:paraId="33312D80" w14:textId="6198B3BE" w:rsidR="00D336C7" w:rsidRPr="00D336C7" w:rsidRDefault="00D336C7" w:rsidP="00D336C7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left="426" w:right="10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D336C7">
                        <w:rPr>
                          <w:rFonts w:ascii="Arial" w:hAnsi="Arial" w:cs="Arial"/>
                          <w:sz w:val="24"/>
                          <w:szCs w:val="24"/>
                        </w:rPr>
                        <w:t>problems sleeping</w:t>
                      </w:r>
                    </w:p>
                    <w:p w14:paraId="0991174A" w14:textId="77777777" w:rsidR="00D336C7" w:rsidRPr="00D336C7" w:rsidRDefault="00D336C7" w:rsidP="00D336C7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before="0" w:line="276" w:lineRule="auto"/>
                        <w:ind w:left="426" w:right="109"/>
                        <w:rPr>
                          <w:rFonts w:cs="Arial"/>
                        </w:rPr>
                      </w:pPr>
                      <w:r w:rsidRPr="00D336C7">
                        <w:rPr>
                          <w:rFonts w:cs="Arial"/>
                        </w:rPr>
                        <w:t>tiredness</w:t>
                      </w:r>
                    </w:p>
                    <w:p w14:paraId="1530444A" w14:textId="77777777" w:rsidR="00D336C7" w:rsidRPr="00D336C7" w:rsidRDefault="00D336C7" w:rsidP="00D336C7">
                      <w:pPr>
                        <w:spacing w:line="276" w:lineRule="auto"/>
                        <w:ind w:left="470" w:right="109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94D63" w14:textId="09C0D2B2" w:rsidR="00F25E65" w:rsidRDefault="00F25E65" w:rsidP="00F25E65">
      <w:pPr>
        <w:pStyle w:val="BodyText"/>
        <w:numPr>
          <w:ilvl w:val="0"/>
          <w:numId w:val="11"/>
        </w:numPr>
        <w:spacing w:before="0" w:line="276" w:lineRule="auto"/>
        <w:ind w:right="109"/>
      </w:pPr>
      <w:r>
        <w:t xml:space="preserve">minor headaches, </w:t>
      </w:r>
    </w:p>
    <w:p w14:paraId="6826E0AC" w14:textId="42ACE660" w:rsidR="00F25E65" w:rsidRDefault="00F25E65" w:rsidP="00F25E65">
      <w:pPr>
        <w:pStyle w:val="BodyText"/>
        <w:numPr>
          <w:ilvl w:val="0"/>
          <w:numId w:val="11"/>
        </w:numPr>
        <w:spacing w:before="0" w:line="276" w:lineRule="auto"/>
        <w:ind w:right="109"/>
      </w:pPr>
      <w:r>
        <w:rPr>
          <w:spacing w:val="-2"/>
        </w:rPr>
        <w:t>irritability</w:t>
      </w:r>
      <w:r w:rsidR="00D336C7">
        <w:rPr>
          <w:spacing w:val="-2"/>
        </w:rPr>
        <w:t>/tearful/anxious</w:t>
      </w:r>
    </w:p>
    <w:p w14:paraId="3E7EC47B" w14:textId="77777777" w:rsidR="00D336C7" w:rsidRDefault="00F25E65" w:rsidP="00D336C7">
      <w:pPr>
        <w:pStyle w:val="BodyText"/>
        <w:numPr>
          <w:ilvl w:val="0"/>
          <w:numId w:val="11"/>
        </w:numPr>
        <w:spacing w:before="0" w:line="276" w:lineRule="auto"/>
        <w:ind w:right="109"/>
      </w:pPr>
      <w:r>
        <w:t xml:space="preserve">problems with concentration or </w:t>
      </w:r>
      <w:r>
        <w:rPr>
          <w:spacing w:val="-3"/>
        </w:rPr>
        <w:t>memory</w:t>
      </w:r>
      <w:r>
        <w:t xml:space="preserve"> </w:t>
      </w:r>
    </w:p>
    <w:p w14:paraId="4EEF5CCF" w14:textId="20447ED9" w:rsidR="00F25E65" w:rsidRDefault="00D336C7" w:rsidP="00D336C7">
      <w:pPr>
        <w:pStyle w:val="BodyText"/>
        <w:numPr>
          <w:ilvl w:val="0"/>
          <w:numId w:val="11"/>
        </w:numPr>
        <w:spacing w:before="0" w:line="276" w:lineRule="auto"/>
        <w:ind w:right="109"/>
      </w:pPr>
      <w:r>
        <w:t>feeling sick without vomiting</w:t>
      </w:r>
      <w:r w:rsidR="00F25E65">
        <w:t xml:space="preserve"> </w:t>
      </w:r>
    </w:p>
    <w:p w14:paraId="51F8401A" w14:textId="77777777" w:rsidR="00F25E65" w:rsidRDefault="00F25E65" w:rsidP="00F25E65">
      <w:pPr>
        <w:pStyle w:val="BodyText"/>
        <w:spacing w:before="0" w:line="276" w:lineRule="auto"/>
        <w:ind w:right="109"/>
      </w:pPr>
    </w:p>
    <w:p w14:paraId="1212E683" w14:textId="174CE3DD" w:rsidR="00F25E65" w:rsidRDefault="00F25E65" w:rsidP="00F25E65">
      <w:pPr>
        <w:pStyle w:val="BodyText"/>
        <w:spacing w:before="0" w:line="276" w:lineRule="auto"/>
        <w:ind w:right="109"/>
        <w:jc w:val="center"/>
        <w:rPr>
          <w:b/>
        </w:rPr>
      </w:pPr>
      <w:r w:rsidRPr="00F25E65">
        <w:rPr>
          <w:b/>
        </w:rPr>
        <w:t>If these</w:t>
      </w:r>
      <w:r w:rsidRPr="00F25E65">
        <w:rPr>
          <w:b/>
          <w:spacing w:val="-1"/>
        </w:rPr>
        <w:t xml:space="preserve"> </w:t>
      </w:r>
      <w:r w:rsidRPr="00F25E65">
        <w:rPr>
          <w:b/>
        </w:rPr>
        <w:t>mild s</w:t>
      </w:r>
      <w:r w:rsidR="00226A04">
        <w:rPr>
          <w:b/>
        </w:rPr>
        <w:t>ymptoms do not go away after one</w:t>
      </w:r>
      <w:r w:rsidRPr="00F25E65">
        <w:rPr>
          <w:b/>
        </w:rPr>
        <w:t xml:space="preserve"> </w:t>
      </w:r>
      <w:r w:rsidR="0073240B" w:rsidRPr="00F25E65">
        <w:rPr>
          <w:b/>
        </w:rPr>
        <w:t>week</w:t>
      </w:r>
      <w:r w:rsidRPr="00F25E65">
        <w:rPr>
          <w:b/>
        </w:rPr>
        <w:t xml:space="preserve"> or they become worse, </w:t>
      </w:r>
    </w:p>
    <w:p w14:paraId="3817CE65" w14:textId="7A21F8B7" w:rsidR="00F25E65" w:rsidRPr="00F25E65" w:rsidRDefault="00F25E65" w:rsidP="00F25E65">
      <w:pPr>
        <w:pStyle w:val="BodyText"/>
        <w:spacing w:before="0" w:line="276" w:lineRule="auto"/>
        <w:ind w:right="109"/>
        <w:jc w:val="center"/>
        <w:rPr>
          <w:b/>
        </w:rPr>
      </w:pPr>
      <w:r w:rsidRPr="00F25E65">
        <w:rPr>
          <w:b/>
        </w:rPr>
        <w:t>contact your</w:t>
      </w:r>
      <w:r>
        <w:rPr>
          <w:b/>
        </w:rPr>
        <w:t xml:space="preserve"> GP</w:t>
      </w:r>
    </w:p>
    <w:p w14:paraId="46E7811D" w14:textId="60395230" w:rsidR="00F25E65" w:rsidRDefault="00F25E65" w:rsidP="00F25E65">
      <w:pPr>
        <w:pStyle w:val="BodyText"/>
        <w:spacing w:before="0" w:line="276" w:lineRule="auto"/>
        <w:ind w:right="109"/>
        <w:jc w:val="center"/>
      </w:pPr>
    </w:p>
    <w:p w14:paraId="4635BC62" w14:textId="76F1A249" w:rsidR="00F25E65" w:rsidRPr="00587AAF" w:rsidRDefault="00F25E65" w:rsidP="00587AAF">
      <w:pPr>
        <w:pStyle w:val="BodyText"/>
        <w:spacing w:before="0" w:line="276" w:lineRule="auto"/>
        <w:ind w:left="110" w:right="109" w:firstLine="0"/>
      </w:pPr>
      <w:r>
        <w:t xml:space="preserve">It is normal for bruising to limit some of your movement for a few days after your fall. If you experience severe pain, which does not go </w:t>
      </w:r>
      <w:r>
        <w:rPr>
          <w:spacing w:val="-4"/>
        </w:rPr>
        <w:t>away,</w:t>
      </w:r>
      <w:r>
        <w:t xml:space="preserve"> or you have ongoing difficulty with moving and</w:t>
      </w:r>
      <w:r>
        <w:rPr>
          <w:spacing w:val="22"/>
        </w:rPr>
        <w:t xml:space="preserve"> </w:t>
      </w:r>
      <w:r>
        <w:t xml:space="preserve">walking, speak to your </w:t>
      </w:r>
      <w:r>
        <w:rPr>
          <w:spacing w:val="-11"/>
        </w:rPr>
        <w:t>GP.</w:t>
      </w:r>
      <w:r w:rsidR="00587AAF">
        <w:t xml:space="preserve"> Also s</w:t>
      </w:r>
      <w:r>
        <w:t>peak to your GP</w:t>
      </w:r>
      <w:r>
        <w:rPr>
          <w:spacing w:val="-5"/>
        </w:rPr>
        <w:t xml:space="preserve"> </w:t>
      </w:r>
      <w:r>
        <w:t>if you are worried about being able to drive or work.</w:t>
      </w:r>
    </w:p>
    <w:p w14:paraId="5CAA13C3" w14:textId="1A4C7D14" w:rsidR="00040C83" w:rsidRDefault="00427F3F" w:rsidP="00DB4277">
      <w:pPr>
        <w:pStyle w:val="Heading1"/>
        <w:spacing w:line="360" w:lineRule="auto"/>
        <w:ind w:left="0"/>
        <w:rPr>
          <w:color w:val="00446A"/>
        </w:rPr>
      </w:pPr>
      <w:r>
        <w:rPr>
          <w:color w:val="00446A"/>
        </w:rPr>
        <w:t>T</w:t>
      </w:r>
      <w:r w:rsidRPr="00342ACA">
        <w:rPr>
          <w:color w:val="00446A"/>
        </w:rPr>
        <w:t>hings</w:t>
      </w:r>
      <w:r>
        <w:rPr>
          <w:color w:val="00446A"/>
        </w:rPr>
        <w:t xml:space="preserve"> that will help you get better</w:t>
      </w:r>
    </w:p>
    <w:p w14:paraId="16DF7BB5" w14:textId="60B2EA66" w:rsidR="00F150AF" w:rsidRDefault="00F150AF" w:rsidP="00DB4277">
      <w:pPr>
        <w:pStyle w:val="Heading1"/>
        <w:spacing w:line="276" w:lineRule="auto"/>
        <w:ind w:left="0"/>
        <w:rPr>
          <w:b w:val="0"/>
          <w:color w:val="000000" w:themeColor="text1"/>
          <w:sz w:val="24"/>
        </w:rPr>
      </w:pPr>
      <w:r w:rsidRPr="00F150AF">
        <w:rPr>
          <w:color w:val="00446A"/>
        </w:rPr>
        <w:sym w:font="Webdings" w:char="F061"/>
      </w:r>
      <w:r w:rsidRPr="00F150AF">
        <w:rPr>
          <w:b w:val="0"/>
          <w:color w:val="000000" w:themeColor="text1"/>
          <w:sz w:val="24"/>
        </w:rPr>
        <w:t xml:space="preserve">Show a relative /friend or carer this leaflet so they also know the symptoms to look for </w:t>
      </w:r>
    </w:p>
    <w:p w14:paraId="3F560567" w14:textId="004C8AE4" w:rsidR="00F150AF" w:rsidRDefault="00F150AF" w:rsidP="00DB4277">
      <w:pPr>
        <w:pStyle w:val="Heading1"/>
        <w:spacing w:line="276" w:lineRule="auto"/>
        <w:ind w:left="0"/>
        <w:rPr>
          <w:b w:val="0"/>
          <w:color w:val="000000" w:themeColor="text1"/>
          <w:sz w:val="24"/>
        </w:rPr>
      </w:pPr>
      <w:r w:rsidRPr="00F150AF">
        <w:rPr>
          <w:color w:val="00446A"/>
        </w:rPr>
        <w:sym w:font="Webdings" w:char="F061"/>
      </w:r>
      <w:r w:rsidRPr="00F150AF">
        <w:t xml:space="preserve"> </w:t>
      </w:r>
      <w:r w:rsidRPr="00F150AF">
        <w:rPr>
          <w:b w:val="0"/>
          <w:color w:val="000000" w:themeColor="text1"/>
          <w:sz w:val="24"/>
        </w:rPr>
        <w:t>Stay within easy reach of a telephone or your personal alarm in case you need help</w:t>
      </w:r>
    </w:p>
    <w:p w14:paraId="0569648E" w14:textId="33F96748" w:rsidR="00F150AF" w:rsidRDefault="00F150AF" w:rsidP="00DB4277">
      <w:pPr>
        <w:pStyle w:val="Heading1"/>
        <w:spacing w:line="276" w:lineRule="auto"/>
        <w:ind w:left="0"/>
        <w:rPr>
          <w:b w:val="0"/>
          <w:color w:val="000000"/>
          <w:sz w:val="24"/>
        </w:rPr>
      </w:pPr>
      <w:r w:rsidRPr="00F150AF">
        <w:rPr>
          <w:color w:val="00446A"/>
        </w:rPr>
        <w:sym w:font="Webdings" w:char="F061"/>
      </w:r>
      <w:r w:rsidRPr="00F150AF">
        <w:rPr>
          <w:color w:val="000000"/>
        </w:rPr>
        <w:t xml:space="preserve"> </w:t>
      </w:r>
      <w:r w:rsidRPr="00F150AF">
        <w:rPr>
          <w:b w:val="0"/>
          <w:color w:val="000000"/>
          <w:sz w:val="24"/>
        </w:rPr>
        <w:t>Slowly increase activity to your normal level</w:t>
      </w:r>
    </w:p>
    <w:p w14:paraId="01FC13CB" w14:textId="2F5EADE7" w:rsidR="00F150AF" w:rsidRDefault="001C3DB7" w:rsidP="00DB4277">
      <w:pPr>
        <w:pStyle w:val="Heading1"/>
        <w:spacing w:line="276" w:lineRule="auto"/>
        <w:ind w:left="0"/>
        <w:rPr>
          <w:b w:val="0"/>
          <w:color w:val="000000"/>
          <w:sz w:val="24"/>
        </w:rPr>
      </w:pPr>
      <w:r w:rsidRPr="00F150AF">
        <w:rPr>
          <w:color w:val="00446A"/>
        </w:rPr>
        <w:sym w:font="Webdings" w:char="F061"/>
      </w:r>
      <w:r w:rsidR="00F150AF" w:rsidRPr="00F150AF">
        <w:rPr>
          <w:color w:val="000000"/>
        </w:rPr>
        <w:t xml:space="preserve"> </w:t>
      </w:r>
      <w:r w:rsidR="00F150AF" w:rsidRPr="00F150AF">
        <w:rPr>
          <w:b w:val="0"/>
          <w:color w:val="000000"/>
          <w:sz w:val="24"/>
        </w:rPr>
        <w:t>Take your usual medications unless advised not to by your doctor</w:t>
      </w:r>
    </w:p>
    <w:p w14:paraId="6E3D3E89" w14:textId="31773045" w:rsidR="0060032E" w:rsidRPr="0060032E" w:rsidRDefault="001C3DB7" w:rsidP="00DB4277">
      <w:pPr>
        <w:pStyle w:val="Heading1"/>
        <w:spacing w:line="276" w:lineRule="auto"/>
        <w:ind w:left="0"/>
        <w:rPr>
          <w:b w:val="0"/>
          <w:color w:val="000000"/>
          <w:sz w:val="24"/>
        </w:rPr>
      </w:pPr>
      <w:r w:rsidRPr="00F150AF">
        <w:rPr>
          <w:color w:val="00446A"/>
        </w:rPr>
        <w:sym w:font="Webdings" w:char="F061"/>
      </w:r>
      <w:r w:rsidR="0060032E" w:rsidRPr="0060032E">
        <w:rPr>
          <w:b w:val="0"/>
          <w:color w:val="000000" w:themeColor="text1"/>
          <w:sz w:val="24"/>
        </w:rPr>
        <w:t>Do stay at home for the first 24 hours after leaving hospital</w:t>
      </w:r>
    </w:p>
    <w:p w14:paraId="2CBDA8BA" w14:textId="5C7021D7" w:rsidR="00F150AF" w:rsidRDefault="00F150AF" w:rsidP="00DB4277">
      <w:pPr>
        <w:pStyle w:val="Heading1"/>
        <w:spacing w:line="276" w:lineRule="auto"/>
        <w:ind w:left="0"/>
        <w:rPr>
          <w:b w:val="0"/>
          <w:color w:val="000000"/>
          <w:sz w:val="24"/>
        </w:rPr>
      </w:pPr>
      <w:r w:rsidRPr="00F150AF">
        <w:rPr>
          <w:color w:val="00446A"/>
          <w:sz w:val="24"/>
        </w:rPr>
        <w:sym w:font="Webdings" w:char="F072"/>
      </w:r>
      <w:r w:rsidRPr="00F150AF">
        <w:rPr>
          <w:color w:val="000000"/>
        </w:rPr>
        <w:t xml:space="preserve"> </w:t>
      </w:r>
      <w:r w:rsidRPr="00F150AF">
        <w:rPr>
          <w:b w:val="0"/>
          <w:color w:val="000000"/>
          <w:sz w:val="24"/>
        </w:rPr>
        <w:t>Do not drink alcohol until you feel better</w:t>
      </w:r>
    </w:p>
    <w:p w14:paraId="64816A6E" w14:textId="197D834C" w:rsidR="00DB4277" w:rsidRPr="0060032E" w:rsidRDefault="00F150AF" w:rsidP="00DB4277">
      <w:pPr>
        <w:pStyle w:val="Heading1"/>
        <w:spacing w:line="276" w:lineRule="auto"/>
        <w:ind w:left="0"/>
        <w:rPr>
          <w:b w:val="0"/>
          <w:color w:val="000000"/>
          <w:spacing w:val="-2"/>
          <w:sz w:val="24"/>
        </w:rPr>
      </w:pPr>
      <w:r w:rsidRPr="00F150AF">
        <w:rPr>
          <w:color w:val="00446A"/>
          <w:sz w:val="24"/>
        </w:rPr>
        <w:sym w:font="Webdings" w:char="F072"/>
      </w:r>
      <w:r w:rsidRPr="00F150AF">
        <w:rPr>
          <w:color w:val="000000"/>
        </w:rPr>
        <w:t xml:space="preserve"> </w:t>
      </w:r>
      <w:r w:rsidRPr="00F150AF">
        <w:rPr>
          <w:b w:val="0"/>
          <w:color w:val="000000"/>
          <w:sz w:val="24"/>
        </w:rPr>
        <w:t xml:space="preserve">Do not drive until you feel </w:t>
      </w:r>
      <w:r w:rsidRPr="00F150AF">
        <w:rPr>
          <w:b w:val="0"/>
          <w:color w:val="000000"/>
          <w:spacing w:val="-2"/>
          <w:sz w:val="24"/>
        </w:rPr>
        <w:t>better</w:t>
      </w:r>
    </w:p>
    <w:p w14:paraId="54CF26C5" w14:textId="2C1BB470" w:rsidR="00F150AF" w:rsidRPr="00F150AF" w:rsidRDefault="00587AAF" w:rsidP="00566648">
      <w:pPr>
        <w:pStyle w:val="Heading1"/>
        <w:ind w:left="0"/>
        <w:rPr>
          <w:b w:val="0"/>
          <w:color w:val="00446A"/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2340A" wp14:editId="28E84FF6">
                <wp:simplePos x="0" y="0"/>
                <wp:positionH relativeFrom="column">
                  <wp:posOffset>25400</wp:posOffset>
                </wp:positionH>
                <wp:positionV relativeFrom="paragraph">
                  <wp:posOffset>110490</wp:posOffset>
                </wp:positionV>
                <wp:extent cx="6457950" cy="176212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762125"/>
                        </a:xfrm>
                        <a:prstGeom prst="rect">
                          <a:avLst/>
                        </a:prstGeom>
                        <a:solidFill>
                          <a:srgbClr val="E1E9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DC6DB" w14:textId="19E6592B" w:rsidR="00587AAF" w:rsidRPr="00587AAF" w:rsidRDefault="00D336C7" w:rsidP="00587AA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446A"/>
                                <w:sz w:val="26"/>
                                <w:szCs w:val="26"/>
                              </w:rPr>
                            </w:pPr>
                            <w:r w:rsidRPr="00587AAF">
                              <w:rPr>
                                <w:rFonts w:ascii="Arial" w:hAnsi="Arial" w:cs="Arial"/>
                                <w:b/>
                                <w:color w:val="00446A"/>
                                <w:sz w:val="26"/>
                                <w:szCs w:val="26"/>
                              </w:rPr>
                              <w:t xml:space="preserve">Discharge advice for </w:t>
                            </w:r>
                            <w:r w:rsidR="00587AAF" w:rsidRPr="00587AAF">
                              <w:rPr>
                                <w:rFonts w:ascii="Arial" w:hAnsi="Arial" w:cs="Arial"/>
                                <w:b/>
                                <w:color w:val="00446A"/>
                                <w:sz w:val="26"/>
                                <w:szCs w:val="26"/>
                              </w:rPr>
                              <w:t>carers</w:t>
                            </w:r>
                            <w:r w:rsidR="001C3DB7">
                              <w:rPr>
                                <w:rFonts w:ascii="Arial" w:hAnsi="Arial" w:cs="Arial"/>
                                <w:b/>
                                <w:color w:val="00446A"/>
                                <w:sz w:val="26"/>
                                <w:szCs w:val="26"/>
                              </w:rPr>
                              <w:t xml:space="preserve"> of adults who have had a fall</w:t>
                            </w:r>
                          </w:p>
                          <w:p w14:paraId="03990EDB" w14:textId="2B2E1C0C" w:rsidR="00587AAF" w:rsidRPr="00587AAF" w:rsidRDefault="00D336C7" w:rsidP="00587AA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relative/friend has been discharged from hospital. </w:t>
                            </w:r>
                            <w:r w:rsidR="00587AAF" w:rsidRP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They are being given this advice leaflet as they had a fall within </w:t>
                            </w:r>
                            <w:r w:rsidR="004433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</w:t>
                            </w:r>
                            <w:r w:rsidR="00587AAF" w:rsidRP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hours prior to this discharge. If you</w:t>
                            </w:r>
                            <w:r w:rsidR="007324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587AAF" w:rsidRP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relative/friend has any symptoms listed in this leaflet, o</w:t>
                            </w:r>
                            <w:r w:rsidR="007324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there are concerns please phone</w:t>
                            </w:r>
                            <w:r w:rsidR="00587AAF" w:rsidRP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</w:t>
                            </w:r>
                            <w:r w:rsidR="00587AAF" w:rsidRPr="00587AA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healthdirect</w:t>
                            </w:r>
                            <w:r w:rsid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="004433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="00587AAF" w:rsidRP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364" w:rsidRPr="004433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1800 022 222</w:t>
                            </w:r>
                            <w:r w:rsidR="004433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87AAF" w:rsidRP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 their GP, go to the Emergency Department at their nearest hospital or call an ambulance. </w:t>
                            </w:r>
                          </w:p>
                          <w:p w14:paraId="53AAA689" w14:textId="77777777" w:rsidR="007E4C2D" w:rsidRDefault="00587AAF" w:rsidP="007E4C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ensure your relative/friend has a nearby phone and is able to </w:t>
                            </w:r>
                          </w:p>
                          <w:p w14:paraId="75F484B3" w14:textId="041924EF" w:rsidR="00D336C7" w:rsidRPr="00587AAF" w:rsidRDefault="00587AAF" w:rsidP="007E4C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someone easily.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2340A" id="Text Box 51" o:spid="_x0000_s1029" type="#_x0000_t202" style="position:absolute;margin-left:2pt;margin-top:8.7pt;width:508.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" fillcolor="#e1e9f0" stroked="f" strokeweight=".5pt">
                <v:textbox>
                  <w:txbxContent>
                    <w:p w14:paraId="650DC6DB" w14:textId="19E6592B" w:rsidR="00587AAF" w:rsidRPr="00587AAF" w:rsidRDefault="00D336C7" w:rsidP="00587AAF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446A"/>
                          <w:sz w:val="26"/>
                          <w:szCs w:val="26"/>
                        </w:rPr>
                      </w:pPr>
                      <w:r w:rsidRPr="00587AAF">
                        <w:rPr>
                          <w:rFonts w:ascii="Arial" w:hAnsi="Arial" w:cs="Arial"/>
                          <w:b/>
                          <w:color w:val="00446A"/>
                          <w:sz w:val="26"/>
                          <w:szCs w:val="26"/>
                        </w:rPr>
                        <w:t xml:space="preserve">Discharge advice for </w:t>
                      </w:r>
                      <w:proofErr w:type="spellStart"/>
                      <w:r w:rsidR="00587AAF" w:rsidRPr="00587AAF">
                        <w:rPr>
                          <w:rFonts w:ascii="Arial" w:hAnsi="Arial" w:cs="Arial"/>
                          <w:b/>
                          <w:color w:val="00446A"/>
                          <w:sz w:val="26"/>
                          <w:szCs w:val="26"/>
                        </w:rPr>
                        <w:t>carers</w:t>
                      </w:r>
                      <w:proofErr w:type="spellEnd"/>
                      <w:r w:rsidR="001C3DB7">
                        <w:rPr>
                          <w:rFonts w:ascii="Arial" w:hAnsi="Arial" w:cs="Arial"/>
                          <w:b/>
                          <w:color w:val="00446A"/>
                          <w:sz w:val="26"/>
                          <w:szCs w:val="26"/>
                        </w:rPr>
                        <w:t xml:space="preserve"> of adults who have had a fall</w:t>
                      </w:r>
                    </w:p>
                    <w:p w14:paraId="03990EDB" w14:textId="2B2E1C0C" w:rsidR="00587AAF" w:rsidRPr="00587AAF" w:rsidRDefault="00D336C7" w:rsidP="00587AAF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relative/friend has been discharged from hospital. </w:t>
                      </w:r>
                      <w:r w:rsidR="00587AAF" w:rsidRP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They are being given this advice leaflet as they had a fall within </w:t>
                      </w:r>
                      <w:r w:rsidR="00443364">
                        <w:rPr>
                          <w:rFonts w:ascii="Arial" w:hAnsi="Arial" w:cs="Arial"/>
                          <w:sz w:val="24"/>
                          <w:szCs w:val="24"/>
                        </w:rPr>
                        <w:t>48</w:t>
                      </w:r>
                      <w:r w:rsidR="00587AAF" w:rsidRP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hours prior to this discharge. </w:t>
                      </w:r>
                      <w:r w:rsidR="00587AAF" w:rsidRP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>If you</w:t>
                      </w:r>
                      <w:r w:rsidR="0073240B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587AAF" w:rsidRP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relative/friend has any symptoms listed in this leaflet, o</w:t>
                      </w:r>
                      <w:r w:rsidR="0073240B">
                        <w:rPr>
                          <w:rFonts w:ascii="Arial" w:hAnsi="Arial" w:cs="Arial"/>
                          <w:sz w:val="24"/>
                          <w:szCs w:val="24"/>
                        </w:rPr>
                        <w:t>r there are concerns please phone</w:t>
                      </w:r>
                      <w:r w:rsidR="00587AAF" w:rsidRP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>‘</w:t>
                      </w:r>
                      <w:proofErr w:type="spellStart"/>
                      <w:r w:rsidR="00587AAF" w:rsidRPr="00587AA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healthdirect</w:t>
                      </w:r>
                      <w:proofErr w:type="spellEnd"/>
                      <w:r w:rsid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 w:rsidR="004433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</w:t>
                      </w:r>
                      <w:r w:rsidR="00587AAF" w:rsidRP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43364" w:rsidRPr="00443364">
                        <w:rPr>
                          <w:rFonts w:ascii="Arial" w:hAnsi="Arial" w:cs="Arial"/>
                          <w:sz w:val="24"/>
                          <w:szCs w:val="24"/>
                        </w:rPr>
                        <w:t>1800 022 222</w:t>
                      </w:r>
                      <w:r w:rsidR="004433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587AAF" w:rsidRP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 their GP, go to the Emergency Department at their nearest hospital or call an ambulance. </w:t>
                      </w:r>
                      <w:bookmarkStart w:id="1" w:name="_GoBack"/>
                      <w:bookmarkEnd w:id="1"/>
                    </w:p>
                    <w:p w14:paraId="53AAA689" w14:textId="77777777" w:rsidR="007E4C2D" w:rsidRDefault="00587AAF" w:rsidP="007E4C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ensure your relative/friend has a nearby phone and is able to </w:t>
                      </w:r>
                    </w:p>
                    <w:p w14:paraId="75F484B3" w14:textId="041924EF" w:rsidR="00D336C7" w:rsidRPr="00587AAF" w:rsidRDefault="00587AAF" w:rsidP="007E4C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AAF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someone easily.</w:t>
                      </w:r>
                    </w:p>
                  </w:txbxContent>
                </v:textbox>
              </v:shape>
            </w:pict>
          </mc:Fallback>
        </mc:AlternateContent>
      </w:r>
    </w:p>
    <w:p w14:paraId="19590C3A" w14:textId="23631B51" w:rsidR="00EC5203" w:rsidRDefault="00EC5203" w:rsidP="00D336C7">
      <w:pPr>
        <w:pStyle w:val="BodyText"/>
        <w:tabs>
          <w:tab w:val="left" w:pos="394"/>
        </w:tabs>
        <w:spacing w:before="0" w:line="480" w:lineRule="auto"/>
        <w:ind w:left="0" w:firstLine="0"/>
        <w:rPr>
          <w:noProof/>
          <w:lang w:val="en-AU" w:eastAsia="en-AU"/>
        </w:rPr>
      </w:pPr>
    </w:p>
    <w:p w14:paraId="059AA782" w14:textId="77777777" w:rsidR="00D336C7" w:rsidRDefault="00D336C7" w:rsidP="00D336C7">
      <w:pPr>
        <w:pStyle w:val="BodyText"/>
        <w:tabs>
          <w:tab w:val="left" w:pos="394"/>
        </w:tabs>
        <w:spacing w:before="0" w:line="480" w:lineRule="auto"/>
        <w:ind w:left="0" w:firstLine="0"/>
        <w:rPr>
          <w:noProof/>
          <w:lang w:val="en-AU" w:eastAsia="en-AU"/>
        </w:rPr>
      </w:pPr>
    </w:p>
    <w:p w14:paraId="1918D0A4" w14:textId="77777777" w:rsidR="00D336C7" w:rsidRDefault="00D336C7" w:rsidP="00D336C7">
      <w:pPr>
        <w:pStyle w:val="BodyText"/>
        <w:tabs>
          <w:tab w:val="left" w:pos="394"/>
        </w:tabs>
        <w:spacing w:before="0" w:line="480" w:lineRule="auto"/>
        <w:ind w:left="0" w:firstLine="0"/>
        <w:rPr>
          <w:noProof/>
          <w:lang w:val="en-AU" w:eastAsia="en-AU"/>
        </w:rPr>
      </w:pPr>
    </w:p>
    <w:p w14:paraId="2DD7B836" w14:textId="524252CC" w:rsidR="00D336C7" w:rsidRDefault="00D336C7" w:rsidP="00D336C7">
      <w:pPr>
        <w:pStyle w:val="BodyText"/>
        <w:tabs>
          <w:tab w:val="left" w:pos="394"/>
        </w:tabs>
        <w:spacing w:before="0" w:line="480" w:lineRule="auto"/>
        <w:ind w:left="0" w:firstLine="0"/>
        <w:rPr>
          <w:noProof/>
          <w:lang w:val="en-AU" w:eastAsia="en-AU"/>
        </w:rPr>
      </w:pPr>
    </w:p>
    <w:p w14:paraId="47C2B959" w14:textId="2F76DE64" w:rsidR="00D336C7" w:rsidRPr="00D640BD" w:rsidRDefault="00D336C7" w:rsidP="00D336C7">
      <w:pPr>
        <w:pStyle w:val="BodyText"/>
        <w:tabs>
          <w:tab w:val="left" w:pos="394"/>
        </w:tabs>
        <w:spacing w:before="0" w:line="480" w:lineRule="auto"/>
        <w:ind w:left="0" w:firstLine="0"/>
        <w:rPr>
          <w:noProof/>
          <w:lang w:val="en-AU" w:eastAsia="en-AU"/>
        </w:rPr>
      </w:pPr>
    </w:p>
    <w:p w14:paraId="11184BED" w14:textId="448397EA" w:rsidR="002176EA" w:rsidRDefault="002176EA">
      <w:pPr>
        <w:spacing w:before="72"/>
        <w:ind w:left="110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A14EE" wp14:editId="0767C57A">
                <wp:simplePos x="0" y="0"/>
                <wp:positionH relativeFrom="column">
                  <wp:posOffset>-6350</wp:posOffset>
                </wp:positionH>
                <wp:positionV relativeFrom="paragraph">
                  <wp:posOffset>98425</wp:posOffset>
                </wp:positionV>
                <wp:extent cx="2862580" cy="657225"/>
                <wp:effectExtent l="0" t="0" r="1397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E47E" w14:textId="76E25E92" w:rsidR="00566648" w:rsidRPr="00566648" w:rsidRDefault="0056664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66648">
                              <w:rPr>
                                <w:rFonts w:ascii="Arial" w:hAnsi="Arial" w:cs="Arial"/>
                                <w:sz w:val="24"/>
                              </w:rPr>
                              <w:t>This document can be made available in alternative formats on request for a person with a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A14EE" id="Text Box 34" o:spid="_x0000_s1030" type="#_x0000_t202" style="position:absolute;left:0;text-align:left;margin-left:-.5pt;margin-top:7.75pt;width:225.4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" fillcolor="white [3201]" strokeweight=".5pt">
                <v:textbox>
                  <w:txbxContent>
                    <w:p w14:paraId="5393E47E" w14:textId="76E25E92" w:rsidR="00566648" w:rsidRPr="00566648" w:rsidRDefault="0056664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66648">
                        <w:rPr>
                          <w:rFonts w:ascii="Arial" w:hAnsi="Arial" w:cs="Arial"/>
                          <w:sz w:val="24"/>
                        </w:rPr>
                        <w:t>This document can be made available in alternative formats on request for a person with a disability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6C256EEE" w14:textId="03876B34" w:rsidR="002176EA" w:rsidRDefault="002176EA">
      <w:pPr>
        <w:spacing w:before="72"/>
        <w:ind w:left="110"/>
        <w:rPr>
          <w:rFonts w:ascii="Arial"/>
        </w:rPr>
      </w:pPr>
    </w:p>
    <w:p w14:paraId="731D8443" w14:textId="33ECD825" w:rsidR="002176EA" w:rsidRDefault="002176EA">
      <w:pPr>
        <w:spacing w:before="72"/>
        <w:ind w:left="110"/>
        <w:rPr>
          <w:rFonts w:ascii="Arial"/>
        </w:rPr>
      </w:pPr>
    </w:p>
    <w:p w14:paraId="4E67FC72" w14:textId="77777777" w:rsidR="002176EA" w:rsidRDefault="002176EA">
      <w:pPr>
        <w:spacing w:before="72"/>
        <w:ind w:left="110"/>
        <w:rPr>
          <w:rFonts w:ascii="Arial"/>
        </w:rPr>
      </w:pPr>
    </w:p>
    <w:p w14:paraId="064C6FDE" w14:textId="7F22B8A5" w:rsidR="002176EA" w:rsidRDefault="002176EA">
      <w:pPr>
        <w:spacing w:before="72"/>
        <w:ind w:left="110"/>
        <w:rPr>
          <w:rFonts w:ascii="Arial"/>
        </w:rPr>
      </w:pPr>
    </w:p>
    <w:p w14:paraId="4747FE53" w14:textId="77777777" w:rsidR="00627BD4" w:rsidRDefault="00427F3F">
      <w:pPr>
        <w:spacing w:before="137"/>
        <w:ind w:left="110" w:right="23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Copyright to this material is vested in the State of </w:t>
      </w:r>
      <w:r>
        <w:rPr>
          <w:rFonts w:ascii="Arial"/>
          <w:spacing w:val="-1"/>
          <w:sz w:val="20"/>
        </w:rPr>
        <w:t>Western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Australia unless otherwise indicated.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Apart from any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 xml:space="preserve">fair dealing for the purposes of private </w:t>
      </w:r>
      <w:r>
        <w:rPr>
          <w:rFonts w:ascii="Arial"/>
          <w:spacing w:val="-3"/>
          <w:sz w:val="20"/>
        </w:rPr>
        <w:t>study,</w:t>
      </w:r>
      <w:r>
        <w:rPr>
          <w:rFonts w:ascii="Arial"/>
          <w:sz w:val="20"/>
        </w:rPr>
        <w:t xml:space="preserve"> research, criticism or </w:t>
      </w:r>
      <w:r>
        <w:rPr>
          <w:rFonts w:ascii="Arial"/>
          <w:spacing w:val="-2"/>
          <w:sz w:val="20"/>
        </w:rPr>
        <w:t>review,</w:t>
      </w:r>
      <w:r>
        <w:rPr>
          <w:rFonts w:ascii="Arial"/>
          <w:sz w:val="20"/>
        </w:rPr>
        <w:t xml:space="preserve"> as permitted under the provisions of the</w:t>
      </w:r>
    </w:p>
    <w:p w14:paraId="2FF49769" w14:textId="77777777" w:rsidR="00627BD4" w:rsidRDefault="00427F3F">
      <w:pPr>
        <w:ind w:left="110" w:right="10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Copyright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Act 1968</w:t>
      </w:r>
      <w:r>
        <w:rPr>
          <w:rFonts w:ascii="Arial"/>
          <w:sz w:val="20"/>
        </w:rPr>
        <w:t xml:space="preserve">, no part may be reproduced or re-used for any purposes whatsoever without written permission of the State of </w:t>
      </w:r>
      <w:r>
        <w:rPr>
          <w:rFonts w:ascii="Arial"/>
          <w:spacing w:val="-1"/>
          <w:sz w:val="20"/>
        </w:rPr>
        <w:t>Western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Australia.</w:t>
      </w:r>
    </w:p>
    <w:sectPr w:rsidR="00627BD4">
      <w:pgSz w:w="1191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7F36"/>
    <w:multiLevelType w:val="hybridMultilevel"/>
    <w:tmpl w:val="0DE671B0"/>
    <w:lvl w:ilvl="0" w:tplc="E5322BC4">
      <w:start w:val="1"/>
      <w:numFmt w:val="bullet"/>
      <w:lvlText w:val="*"/>
      <w:lvlJc w:val="left"/>
      <w:pPr>
        <w:ind w:left="1190" w:hanging="360"/>
      </w:pPr>
      <w:rPr>
        <w:rFonts w:ascii="Tahoma" w:hAnsi="Tahoma" w:hint="default"/>
        <w:color w:val="00446A"/>
        <w:w w:val="98"/>
        <w:position w:val="4"/>
        <w:sz w:val="22"/>
        <w:szCs w:val="16"/>
      </w:rPr>
    </w:lvl>
    <w:lvl w:ilvl="1" w:tplc="0C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>
    <w:nsid w:val="2926521B"/>
    <w:multiLevelType w:val="hybridMultilevel"/>
    <w:tmpl w:val="2CCAC2CC"/>
    <w:lvl w:ilvl="0" w:tplc="81DA1B3A">
      <w:start w:val="1"/>
      <w:numFmt w:val="bullet"/>
      <w:lvlText w:val="*"/>
      <w:lvlJc w:val="left"/>
      <w:pPr>
        <w:ind w:left="393" w:hanging="284"/>
      </w:pPr>
      <w:rPr>
        <w:rFonts w:ascii="Tahoma" w:eastAsia="Tahoma" w:hAnsi="Tahoma" w:hint="default"/>
        <w:color w:val="00446A"/>
        <w:w w:val="98"/>
        <w:position w:val="4"/>
        <w:sz w:val="16"/>
        <w:szCs w:val="16"/>
      </w:rPr>
    </w:lvl>
    <w:lvl w:ilvl="1" w:tplc="CE4AA7C6">
      <w:start w:val="1"/>
      <w:numFmt w:val="bullet"/>
      <w:lvlText w:val="•"/>
      <w:lvlJc w:val="left"/>
      <w:pPr>
        <w:ind w:left="1397" w:hanging="284"/>
      </w:pPr>
      <w:rPr>
        <w:rFonts w:hint="default"/>
      </w:rPr>
    </w:lvl>
    <w:lvl w:ilvl="2" w:tplc="D8107838">
      <w:start w:val="1"/>
      <w:numFmt w:val="bullet"/>
      <w:lvlText w:val="•"/>
      <w:lvlJc w:val="left"/>
      <w:pPr>
        <w:ind w:left="2400" w:hanging="284"/>
      </w:pPr>
      <w:rPr>
        <w:rFonts w:hint="default"/>
      </w:rPr>
    </w:lvl>
    <w:lvl w:ilvl="3" w:tplc="8A767682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DF240A24">
      <w:start w:val="1"/>
      <w:numFmt w:val="bullet"/>
      <w:lvlText w:val="•"/>
      <w:lvlJc w:val="left"/>
      <w:pPr>
        <w:ind w:left="4406" w:hanging="284"/>
      </w:pPr>
      <w:rPr>
        <w:rFonts w:hint="default"/>
      </w:rPr>
    </w:lvl>
    <w:lvl w:ilvl="5" w:tplc="49EA2606">
      <w:start w:val="1"/>
      <w:numFmt w:val="bullet"/>
      <w:lvlText w:val="•"/>
      <w:lvlJc w:val="left"/>
      <w:pPr>
        <w:ind w:left="5409" w:hanging="284"/>
      </w:pPr>
      <w:rPr>
        <w:rFonts w:hint="default"/>
      </w:rPr>
    </w:lvl>
    <w:lvl w:ilvl="6" w:tplc="2158B13E">
      <w:start w:val="1"/>
      <w:numFmt w:val="bullet"/>
      <w:lvlText w:val="•"/>
      <w:lvlJc w:val="left"/>
      <w:pPr>
        <w:ind w:left="6412" w:hanging="284"/>
      </w:pPr>
      <w:rPr>
        <w:rFonts w:hint="default"/>
      </w:rPr>
    </w:lvl>
    <w:lvl w:ilvl="7" w:tplc="308850AC">
      <w:start w:val="1"/>
      <w:numFmt w:val="bullet"/>
      <w:lvlText w:val="•"/>
      <w:lvlJc w:val="left"/>
      <w:pPr>
        <w:ind w:left="7416" w:hanging="284"/>
      </w:pPr>
      <w:rPr>
        <w:rFonts w:hint="default"/>
      </w:rPr>
    </w:lvl>
    <w:lvl w:ilvl="8" w:tplc="4F0AA5DC">
      <w:start w:val="1"/>
      <w:numFmt w:val="bullet"/>
      <w:lvlText w:val="•"/>
      <w:lvlJc w:val="left"/>
      <w:pPr>
        <w:ind w:left="8419" w:hanging="284"/>
      </w:pPr>
      <w:rPr>
        <w:rFonts w:hint="default"/>
      </w:rPr>
    </w:lvl>
  </w:abstractNum>
  <w:abstractNum w:abstractNumId="2">
    <w:nsid w:val="29461615"/>
    <w:multiLevelType w:val="hybridMultilevel"/>
    <w:tmpl w:val="CF326058"/>
    <w:lvl w:ilvl="0" w:tplc="ACBAC79C">
      <w:start w:val="1"/>
      <w:numFmt w:val="bullet"/>
      <w:lvlText w:val="*"/>
      <w:lvlJc w:val="left"/>
      <w:pPr>
        <w:ind w:left="391" w:hanging="284"/>
      </w:pPr>
      <w:rPr>
        <w:rFonts w:ascii="Tahoma" w:eastAsia="Tahoma" w:hAnsi="Tahoma" w:hint="default"/>
        <w:color w:val="00446A"/>
        <w:w w:val="98"/>
        <w:position w:val="4"/>
        <w:sz w:val="16"/>
        <w:szCs w:val="16"/>
      </w:rPr>
    </w:lvl>
    <w:lvl w:ilvl="1" w:tplc="20C212B8">
      <w:start w:val="1"/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74BE2FDC">
      <w:start w:val="1"/>
      <w:numFmt w:val="bullet"/>
      <w:lvlText w:val="•"/>
      <w:lvlJc w:val="left"/>
      <w:pPr>
        <w:ind w:left="1330" w:hanging="284"/>
      </w:pPr>
      <w:rPr>
        <w:rFonts w:hint="default"/>
      </w:rPr>
    </w:lvl>
    <w:lvl w:ilvl="3" w:tplc="5D7CBD0C">
      <w:start w:val="1"/>
      <w:numFmt w:val="bullet"/>
      <w:lvlText w:val="•"/>
      <w:lvlJc w:val="left"/>
      <w:pPr>
        <w:ind w:left="1799" w:hanging="284"/>
      </w:pPr>
      <w:rPr>
        <w:rFonts w:hint="default"/>
      </w:rPr>
    </w:lvl>
    <w:lvl w:ilvl="4" w:tplc="030EADA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5" w:tplc="2D72C386">
      <w:start w:val="1"/>
      <w:numFmt w:val="bullet"/>
      <w:lvlText w:val="•"/>
      <w:lvlJc w:val="left"/>
      <w:pPr>
        <w:ind w:left="2738" w:hanging="284"/>
      </w:pPr>
      <w:rPr>
        <w:rFonts w:hint="default"/>
      </w:rPr>
    </w:lvl>
    <w:lvl w:ilvl="6" w:tplc="7B4818AC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7" w:tplc="BD563A1C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8" w:tplc="9B2C7296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</w:abstractNum>
  <w:abstractNum w:abstractNumId="3">
    <w:nsid w:val="2F1E507C"/>
    <w:multiLevelType w:val="hybridMultilevel"/>
    <w:tmpl w:val="A6DA9D80"/>
    <w:lvl w:ilvl="0" w:tplc="E5322BC4">
      <w:start w:val="1"/>
      <w:numFmt w:val="bullet"/>
      <w:lvlText w:val="*"/>
      <w:lvlJc w:val="left"/>
      <w:pPr>
        <w:ind w:left="830" w:hanging="360"/>
      </w:pPr>
      <w:rPr>
        <w:rFonts w:ascii="Tahoma" w:hAnsi="Tahoma" w:hint="default"/>
        <w:color w:val="00446A"/>
        <w:w w:val="98"/>
        <w:position w:val="4"/>
        <w:sz w:val="22"/>
        <w:szCs w:val="16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2FBF7E28"/>
    <w:multiLevelType w:val="hybridMultilevel"/>
    <w:tmpl w:val="0B5C2794"/>
    <w:lvl w:ilvl="0" w:tplc="D65C0282">
      <w:start w:val="1"/>
      <w:numFmt w:val="bullet"/>
      <w:lvlText w:val="*"/>
      <w:lvlJc w:val="left"/>
      <w:pPr>
        <w:ind w:left="389" w:hanging="284"/>
      </w:pPr>
      <w:rPr>
        <w:rFonts w:ascii="Tahoma" w:eastAsia="Tahoma" w:hAnsi="Tahoma" w:hint="default"/>
        <w:color w:val="00446A"/>
        <w:w w:val="98"/>
        <w:position w:val="4"/>
        <w:sz w:val="16"/>
        <w:szCs w:val="16"/>
      </w:rPr>
    </w:lvl>
    <w:lvl w:ilvl="1" w:tplc="73389312">
      <w:start w:val="1"/>
      <w:numFmt w:val="bullet"/>
      <w:lvlText w:val="•"/>
      <w:lvlJc w:val="left"/>
      <w:pPr>
        <w:ind w:left="858" w:hanging="284"/>
      </w:pPr>
      <w:rPr>
        <w:rFonts w:hint="default"/>
      </w:rPr>
    </w:lvl>
    <w:lvl w:ilvl="2" w:tplc="C2085140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3" w:tplc="85DE36B4">
      <w:start w:val="1"/>
      <w:numFmt w:val="bullet"/>
      <w:lvlText w:val="•"/>
      <w:lvlJc w:val="left"/>
      <w:pPr>
        <w:ind w:left="1798" w:hanging="284"/>
      </w:pPr>
      <w:rPr>
        <w:rFonts w:hint="default"/>
      </w:rPr>
    </w:lvl>
    <w:lvl w:ilvl="4" w:tplc="E9309B86">
      <w:start w:val="1"/>
      <w:numFmt w:val="bullet"/>
      <w:lvlText w:val="•"/>
      <w:lvlJc w:val="left"/>
      <w:pPr>
        <w:ind w:left="2267" w:hanging="284"/>
      </w:pPr>
      <w:rPr>
        <w:rFonts w:hint="default"/>
      </w:rPr>
    </w:lvl>
    <w:lvl w:ilvl="5" w:tplc="EF8A054E">
      <w:start w:val="1"/>
      <w:numFmt w:val="bullet"/>
      <w:lvlText w:val="•"/>
      <w:lvlJc w:val="left"/>
      <w:pPr>
        <w:ind w:left="2737" w:hanging="284"/>
      </w:pPr>
      <w:rPr>
        <w:rFonts w:hint="default"/>
      </w:rPr>
    </w:lvl>
    <w:lvl w:ilvl="6" w:tplc="E5EC2A36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7" w:tplc="E8B8757E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8" w:tplc="C40226AA">
      <w:start w:val="1"/>
      <w:numFmt w:val="bullet"/>
      <w:lvlText w:val="•"/>
      <w:lvlJc w:val="left"/>
      <w:pPr>
        <w:ind w:left="4145" w:hanging="284"/>
      </w:pPr>
      <w:rPr>
        <w:rFonts w:hint="default"/>
      </w:rPr>
    </w:lvl>
  </w:abstractNum>
  <w:abstractNum w:abstractNumId="5">
    <w:nsid w:val="32220E64"/>
    <w:multiLevelType w:val="hybridMultilevel"/>
    <w:tmpl w:val="9618BBBA"/>
    <w:lvl w:ilvl="0" w:tplc="E5322BC4">
      <w:start w:val="1"/>
      <w:numFmt w:val="bullet"/>
      <w:lvlText w:val="*"/>
      <w:lvlJc w:val="left"/>
      <w:pPr>
        <w:ind w:left="830" w:hanging="360"/>
      </w:pPr>
      <w:rPr>
        <w:rFonts w:ascii="Tahoma" w:hAnsi="Tahoma" w:hint="default"/>
        <w:color w:val="00446A"/>
        <w:w w:val="98"/>
        <w:position w:val="4"/>
        <w:sz w:val="22"/>
        <w:szCs w:val="16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4F792C7F"/>
    <w:multiLevelType w:val="hybridMultilevel"/>
    <w:tmpl w:val="DE58666C"/>
    <w:lvl w:ilvl="0" w:tplc="81DA1B3A">
      <w:start w:val="1"/>
      <w:numFmt w:val="bullet"/>
      <w:lvlText w:val="*"/>
      <w:lvlJc w:val="left"/>
      <w:pPr>
        <w:ind w:left="720" w:hanging="360"/>
      </w:pPr>
      <w:rPr>
        <w:rFonts w:ascii="Tahoma" w:eastAsia="Tahoma" w:hAnsi="Tahoma" w:hint="default"/>
        <w:color w:val="00446A"/>
        <w:w w:val="98"/>
        <w:position w:val="4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761E8"/>
    <w:multiLevelType w:val="hybridMultilevel"/>
    <w:tmpl w:val="7E2A8DC0"/>
    <w:lvl w:ilvl="0" w:tplc="E5322BC4">
      <w:start w:val="1"/>
      <w:numFmt w:val="bullet"/>
      <w:lvlText w:val="*"/>
      <w:lvlJc w:val="left"/>
      <w:pPr>
        <w:ind w:left="389" w:hanging="284"/>
      </w:pPr>
      <w:rPr>
        <w:rFonts w:ascii="Tahoma" w:hAnsi="Tahoma" w:hint="default"/>
        <w:color w:val="00446A"/>
        <w:w w:val="98"/>
        <w:position w:val="4"/>
        <w:sz w:val="22"/>
        <w:szCs w:val="16"/>
      </w:rPr>
    </w:lvl>
    <w:lvl w:ilvl="1" w:tplc="73389312">
      <w:start w:val="1"/>
      <w:numFmt w:val="bullet"/>
      <w:lvlText w:val="•"/>
      <w:lvlJc w:val="left"/>
      <w:pPr>
        <w:ind w:left="858" w:hanging="284"/>
      </w:pPr>
      <w:rPr>
        <w:rFonts w:hint="default"/>
      </w:rPr>
    </w:lvl>
    <w:lvl w:ilvl="2" w:tplc="C2085140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3" w:tplc="85DE36B4">
      <w:start w:val="1"/>
      <w:numFmt w:val="bullet"/>
      <w:lvlText w:val="•"/>
      <w:lvlJc w:val="left"/>
      <w:pPr>
        <w:ind w:left="1798" w:hanging="284"/>
      </w:pPr>
      <w:rPr>
        <w:rFonts w:hint="default"/>
      </w:rPr>
    </w:lvl>
    <w:lvl w:ilvl="4" w:tplc="E9309B86">
      <w:start w:val="1"/>
      <w:numFmt w:val="bullet"/>
      <w:lvlText w:val="•"/>
      <w:lvlJc w:val="left"/>
      <w:pPr>
        <w:ind w:left="2267" w:hanging="284"/>
      </w:pPr>
      <w:rPr>
        <w:rFonts w:hint="default"/>
      </w:rPr>
    </w:lvl>
    <w:lvl w:ilvl="5" w:tplc="EF8A054E">
      <w:start w:val="1"/>
      <w:numFmt w:val="bullet"/>
      <w:lvlText w:val="•"/>
      <w:lvlJc w:val="left"/>
      <w:pPr>
        <w:ind w:left="2737" w:hanging="284"/>
      </w:pPr>
      <w:rPr>
        <w:rFonts w:hint="default"/>
      </w:rPr>
    </w:lvl>
    <w:lvl w:ilvl="6" w:tplc="E5EC2A36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7" w:tplc="E8B8757E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8" w:tplc="C40226AA">
      <w:start w:val="1"/>
      <w:numFmt w:val="bullet"/>
      <w:lvlText w:val="•"/>
      <w:lvlJc w:val="left"/>
      <w:pPr>
        <w:ind w:left="4145" w:hanging="284"/>
      </w:pPr>
      <w:rPr>
        <w:rFonts w:hint="default"/>
      </w:rPr>
    </w:lvl>
  </w:abstractNum>
  <w:abstractNum w:abstractNumId="8">
    <w:nsid w:val="649D3316"/>
    <w:multiLevelType w:val="hybridMultilevel"/>
    <w:tmpl w:val="2B92EA72"/>
    <w:lvl w:ilvl="0" w:tplc="E5322BC4">
      <w:start w:val="1"/>
      <w:numFmt w:val="bullet"/>
      <w:lvlText w:val="*"/>
      <w:lvlJc w:val="left"/>
      <w:pPr>
        <w:ind w:left="391" w:hanging="284"/>
      </w:pPr>
      <w:rPr>
        <w:rFonts w:ascii="Tahoma" w:hAnsi="Tahoma" w:hint="default"/>
        <w:color w:val="00446A"/>
        <w:w w:val="98"/>
        <w:position w:val="4"/>
        <w:sz w:val="22"/>
        <w:szCs w:val="16"/>
      </w:rPr>
    </w:lvl>
    <w:lvl w:ilvl="1" w:tplc="20C212B8">
      <w:start w:val="1"/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74BE2FDC">
      <w:start w:val="1"/>
      <w:numFmt w:val="bullet"/>
      <w:lvlText w:val="•"/>
      <w:lvlJc w:val="left"/>
      <w:pPr>
        <w:ind w:left="1330" w:hanging="284"/>
      </w:pPr>
      <w:rPr>
        <w:rFonts w:hint="default"/>
      </w:rPr>
    </w:lvl>
    <w:lvl w:ilvl="3" w:tplc="5D7CBD0C">
      <w:start w:val="1"/>
      <w:numFmt w:val="bullet"/>
      <w:lvlText w:val="•"/>
      <w:lvlJc w:val="left"/>
      <w:pPr>
        <w:ind w:left="1799" w:hanging="284"/>
      </w:pPr>
      <w:rPr>
        <w:rFonts w:hint="default"/>
      </w:rPr>
    </w:lvl>
    <w:lvl w:ilvl="4" w:tplc="030EADA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5" w:tplc="2D72C386">
      <w:start w:val="1"/>
      <w:numFmt w:val="bullet"/>
      <w:lvlText w:val="•"/>
      <w:lvlJc w:val="left"/>
      <w:pPr>
        <w:ind w:left="2738" w:hanging="284"/>
      </w:pPr>
      <w:rPr>
        <w:rFonts w:hint="default"/>
      </w:rPr>
    </w:lvl>
    <w:lvl w:ilvl="6" w:tplc="7B4818AC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7" w:tplc="BD563A1C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8" w:tplc="9B2C7296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</w:abstractNum>
  <w:abstractNum w:abstractNumId="9">
    <w:nsid w:val="6B810B11"/>
    <w:multiLevelType w:val="hybridMultilevel"/>
    <w:tmpl w:val="6E9A829E"/>
    <w:lvl w:ilvl="0" w:tplc="81DA1B3A">
      <w:start w:val="1"/>
      <w:numFmt w:val="bullet"/>
      <w:lvlText w:val="*"/>
      <w:lvlJc w:val="left"/>
      <w:pPr>
        <w:ind w:left="830" w:hanging="360"/>
      </w:pPr>
      <w:rPr>
        <w:rFonts w:ascii="Tahoma" w:eastAsia="Tahoma" w:hAnsi="Tahoma" w:hint="default"/>
        <w:color w:val="00446A"/>
        <w:w w:val="98"/>
        <w:position w:val="4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D4"/>
    <w:rsid w:val="00040C83"/>
    <w:rsid w:val="00066512"/>
    <w:rsid w:val="000A7627"/>
    <w:rsid w:val="000D3538"/>
    <w:rsid w:val="0011425A"/>
    <w:rsid w:val="001148DC"/>
    <w:rsid w:val="00174E41"/>
    <w:rsid w:val="001C3DB7"/>
    <w:rsid w:val="002176EA"/>
    <w:rsid w:val="00226A04"/>
    <w:rsid w:val="00342ACA"/>
    <w:rsid w:val="00427F3F"/>
    <w:rsid w:val="00443364"/>
    <w:rsid w:val="005078C3"/>
    <w:rsid w:val="00566648"/>
    <w:rsid w:val="00587AAF"/>
    <w:rsid w:val="005E3FB5"/>
    <w:rsid w:val="0060032E"/>
    <w:rsid w:val="00627BD4"/>
    <w:rsid w:val="0069377D"/>
    <w:rsid w:val="006A7385"/>
    <w:rsid w:val="0073240B"/>
    <w:rsid w:val="007C1AD8"/>
    <w:rsid w:val="007E4C2D"/>
    <w:rsid w:val="008604A6"/>
    <w:rsid w:val="00A8726E"/>
    <w:rsid w:val="00B002F9"/>
    <w:rsid w:val="00B81CD1"/>
    <w:rsid w:val="00C51662"/>
    <w:rsid w:val="00C7247D"/>
    <w:rsid w:val="00D336C7"/>
    <w:rsid w:val="00D640BD"/>
    <w:rsid w:val="00DB4277"/>
    <w:rsid w:val="00E553CC"/>
    <w:rsid w:val="00EC5203"/>
    <w:rsid w:val="00EE74B7"/>
    <w:rsid w:val="00F150AF"/>
    <w:rsid w:val="00F25E65"/>
    <w:rsid w:val="00F92294"/>
    <w:rsid w:val="00FA4E05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63"/>
      <w:ind w:left="110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0"/>
      <w:ind w:left="393" w:hanging="28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65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11425A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25E65"/>
    <w:rPr>
      <w:rFonts w:ascii="Arial" w:eastAsia="Arial" w:hAnsi="Aria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63"/>
      <w:ind w:left="110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0"/>
      <w:ind w:left="393" w:hanging="28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65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11425A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25E65"/>
    <w:rPr>
      <w:rFonts w:ascii="Arial" w:eastAsia="Arial" w:hAnsi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SOYFWA - Health advice following a fall</vt:lpstr>
    </vt:vector>
  </TitlesOfParts>
  <Company>WA Health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SOYFWA - Health advice following a fall</dc:title>
  <dc:subject>A falls prevention education tool</dc:subject>
  <dc:creator>Falls Prevention Health Network</dc:creator>
  <cp:keywords>Falls prevention; Injury prevention; Stay On Your Feet WA®; SOYFWA</cp:keywords>
  <cp:lastModifiedBy>Goodman, Kim</cp:lastModifiedBy>
  <cp:revision>2</cp:revision>
  <cp:lastPrinted>2018-08-12T16:22:00Z</cp:lastPrinted>
  <dcterms:created xsi:type="dcterms:W3CDTF">2018-08-15T06:03:00Z</dcterms:created>
  <dcterms:modified xsi:type="dcterms:W3CDTF">2018-08-15T06:03:00Z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2018-06-21T00:00:00Z</vt:filetime>
  </property>
</Properties>
</file>